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14" w:rsidRPr="003D2C43" w:rsidRDefault="003B01DF" w:rsidP="003D2C4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noProof/>
          <w:sz w:val="44"/>
          <w:szCs w:val="44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5305425</wp:posOffset>
            </wp:positionH>
            <wp:positionV relativeFrom="paragraph">
              <wp:posOffset>-356870</wp:posOffset>
            </wp:positionV>
            <wp:extent cx="672465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114" w:rsidRPr="003D2C43">
        <w:rPr>
          <w:rFonts w:ascii="Times New Roman" w:hAnsi="Times New Roman" w:cs="Times New Roman"/>
          <w:i/>
          <w:iCs/>
          <w:noProof/>
          <w:sz w:val="44"/>
          <w:szCs w:val="44"/>
          <w:lang w:val="en-GB" w:eastAsia="en-GB"/>
        </w:rPr>
        <w:t xml:space="preserve">Risks Presented in </w:t>
      </w:r>
      <w:r w:rsidR="00AF7344" w:rsidRPr="002D4C71">
        <w:rPr>
          <w:rFonts w:ascii="Times New Roman" w:hAnsi="Times New Roman" w:cs="Times New Roman"/>
          <w:i/>
          <w:iCs/>
          <w:noProof/>
          <w:sz w:val="44"/>
          <w:szCs w:val="44"/>
          <w:lang w:val="en-GB" w:eastAsia="en-GB"/>
        </w:rPr>
        <w:t>P</w:t>
      </w:r>
      <w:r w:rsidR="002D4C71" w:rsidRPr="002D4C71">
        <w:rPr>
          <w:rFonts w:ascii="Times New Roman" w:hAnsi="Times New Roman" w:cs="Times New Roman"/>
          <w:i/>
          <w:iCs/>
          <w:noProof/>
          <w:sz w:val="44"/>
          <w:szCs w:val="44"/>
          <w:lang w:val="en-GB" w:eastAsia="en-GB"/>
        </w:rPr>
        <w:t>ecans</w:t>
      </w:r>
    </w:p>
    <w:p w:rsidR="00D87114" w:rsidRDefault="00D87114"/>
    <w:p w:rsidR="00D87114" w:rsidRDefault="00D87114" w:rsidP="00F16EB5">
      <w:pPr>
        <w:rPr>
          <w:rFonts w:ascii="Bookman Old Style" w:hAnsi="Bookman Old Style" w:cs="Bookman Old Style"/>
          <w:b/>
          <w:bCs/>
          <w:u w:val="single"/>
          <w:lang w:val="en-GB" w:eastAsia="en-GB"/>
        </w:rPr>
      </w:pPr>
      <w:r w:rsidRPr="00404CF9">
        <w:rPr>
          <w:rFonts w:ascii="Bookman Old Style" w:hAnsi="Bookman Old Style" w:cs="Bookman Old Style"/>
          <w:b/>
          <w:bCs/>
          <w:u w:val="single"/>
          <w:lang w:val="en-GB" w:eastAsia="en-GB"/>
        </w:rPr>
        <w:t>Rancidity</w:t>
      </w:r>
    </w:p>
    <w:p w:rsidR="007B155C" w:rsidRPr="007B155C" w:rsidRDefault="007B155C" w:rsidP="00B72F07">
      <w:pPr>
        <w:jc w:val="both"/>
        <w:rPr>
          <w:rFonts w:ascii="Bookman Old Style" w:hAnsi="Bookman Old Style"/>
          <w:szCs w:val="18"/>
        </w:rPr>
      </w:pPr>
      <w:r w:rsidRPr="007B155C">
        <w:rPr>
          <w:rFonts w:ascii="Bookman Old Style" w:hAnsi="Bookman Old Style"/>
          <w:szCs w:val="18"/>
        </w:rPr>
        <w:t xml:space="preserve">Rancidity can be defined as an unpleasant taste and smell of foods containing fats or oils. This occurs when the oils present in the </w:t>
      </w:r>
      <w:r>
        <w:rPr>
          <w:rFonts w:ascii="Bookman Old Style" w:hAnsi="Bookman Old Style"/>
          <w:szCs w:val="18"/>
        </w:rPr>
        <w:t>nuts</w:t>
      </w:r>
      <w:r w:rsidRPr="007B155C">
        <w:rPr>
          <w:rFonts w:ascii="Bookman Old Style" w:hAnsi="Bookman Old Style"/>
          <w:szCs w:val="18"/>
        </w:rPr>
        <w:t xml:space="preserve"> </w:t>
      </w:r>
      <w:r>
        <w:rPr>
          <w:rFonts w:ascii="Bookman Old Style" w:hAnsi="Bookman Old Style"/>
          <w:szCs w:val="18"/>
        </w:rPr>
        <w:t>oxidize</w:t>
      </w:r>
      <w:r w:rsidRPr="007B155C">
        <w:rPr>
          <w:rFonts w:ascii="Bookman Old Style" w:hAnsi="Bookman Old Style"/>
          <w:szCs w:val="18"/>
        </w:rPr>
        <w:t xml:space="preserve"> (oxygen attack triglycerides)</w:t>
      </w:r>
      <w:r>
        <w:rPr>
          <w:rFonts w:ascii="Bookman Old Style" w:hAnsi="Bookman Old Style"/>
          <w:szCs w:val="18"/>
        </w:rPr>
        <w:t xml:space="preserve"> or hydrolyze</w:t>
      </w:r>
      <w:r w:rsidRPr="007B155C">
        <w:rPr>
          <w:rFonts w:ascii="Bookman Old Style" w:hAnsi="Bookman Old Style"/>
          <w:szCs w:val="18"/>
        </w:rPr>
        <w:t xml:space="preserve"> (addition of water) releasing components as peroxides, hydrocarbons, aldehydes, ketones, and free fatty acids. These reactions are triggered by heat, light, metals, enzymes or oxygen. </w:t>
      </w:r>
    </w:p>
    <w:p w:rsidR="007B155C" w:rsidRPr="007B155C" w:rsidRDefault="007B155C" w:rsidP="00B72F07">
      <w:pPr>
        <w:jc w:val="both"/>
        <w:rPr>
          <w:rFonts w:ascii="Bookman Old Style" w:hAnsi="Bookman Old Style"/>
          <w:szCs w:val="18"/>
        </w:rPr>
      </w:pPr>
      <w:r w:rsidRPr="007B155C">
        <w:rPr>
          <w:rFonts w:ascii="Bookman Old Style" w:hAnsi="Bookman Old Style"/>
          <w:szCs w:val="18"/>
        </w:rPr>
        <w:t>The most commonly measured compounds to indicate</w:t>
      </w:r>
      <w:r>
        <w:rPr>
          <w:rFonts w:ascii="Bookman Old Style" w:hAnsi="Bookman Old Style"/>
          <w:szCs w:val="18"/>
        </w:rPr>
        <w:t xml:space="preserve"> Lipid oxidation and h</w:t>
      </w:r>
      <w:r w:rsidRPr="007B155C">
        <w:rPr>
          <w:rFonts w:ascii="Bookman Old Style" w:hAnsi="Bookman Old Style"/>
          <w:szCs w:val="18"/>
        </w:rPr>
        <w:t xml:space="preserve">ydrolysis are peroxides and free fatty acids respectively. Peroxide value will give an indication of early oxidation as it will decline as the oxidation progresses. </w:t>
      </w:r>
    </w:p>
    <w:p w:rsidR="00D87114" w:rsidRDefault="007B155C" w:rsidP="00B72F07">
      <w:pPr>
        <w:jc w:val="both"/>
        <w:rPr>
          <w:rFonts w:ascii="Bookman Old Style" w:hAnsi="Bookman Old Style"/>
          <w:szCs w:val="18"/>
        </w:rPr>
      </w:pPr>
      <w:r w:rsidRPr="007B155C">
        <w:rPr>
          <w:rFonts w:ascii="Bookman Old Style" w:hAnsi="Bookman Old Style"/>
          <w:szCs w:val="18"/>
        </w:rPr>
        <w:t>The control of temperature, moisture and oxygen are then essential to prevent quality deterioration and rancidity</w:t>
      </w:r>
      <w:r w:rsidRPr="00FD0460">
        <w:rPr>
          <w:rFonts w:ascii="Bookman Old Style" w:hAnsi="Bookman Old Style"/>
          <w:szCs w:val="18"/>
        </w:rPr>
        <w:t xml:space="preserve">. </w:t>
      </w:r>
      <w:r w:rsidRPr="00FD0460">
        <w:rPr>
          <w:rFonts w:ascii="Bookman Old Style" w:hAnsi="Bookman Old Style"/>
          <w:szCs w:val="18"/>
          <w:u w:val="single"/>
        </w:rPr>
        <w:t xml:space="preserve">Ideal storage conditions for </w:t>
      </w:r>
      <w:r w:rsidR="00FD0460" w:rsidRPr="00FD0460">
        <w:rPr>
          <w:rFonts w:ascii="Bookman Old Style" w:hAnsi="Bookman Old Style"/>
          <w:szCs w:val="18"/>
          <w:u w:val="single"/>
        </w:rPr>
        <w:t>the nuts</w:t>
      </w:r>
      <w:r w:rsidRPr="00FD0460">
        <w:rPr>
          <w:rFonts w:ascii="Bookman Old Style" w:hAnsi="Bookman Old Style"/>
          <w:szCs w:val="18"/>
          <w:u w:val="single"/>
        </w:rPr>
        <w:t xml:space="preserve"> are </w:t>
      </w:r>
      <w:r w:rsidR="00FD0460" w:rsidRPr="00FD0460">
        <w:rPr>
          <w:rFonts w:ascii="Bookman Old Style" w:hAnsi="Bookman Old Style"/>
          <w:szCs w:val="18"/>
          <w:u w:val="single"/>
        </w:rPr>
        <w:t>6-</w:t>
      </w:r>
      <w:r w:rsidRPr="00FD0460">
        <w:rPr>
          <w:rFonts w:ascii="Bookman Old Style" w:hAnsi="Bookman Old Style"/>
          <w:szCs w:val="18"/>
          <w:u w:val="single"/>
        </w:rPr>
        <w:t>10ºC and Relative Humidity of 65</w:t>
      </w:r>
      <w:r w:rsidR="00FD0460" w:rsidRPr="00FD0460">
        <w:rPr>
          <w:rFonts w:ascii="Bookman Old Style" w:hAnsi="Bookman Old Style"/>
          <w:szCs w:val="18"/>
          <w:u w:val="single"/>
        </w:rPr>
        <w:t>-70</w:t>
      </w:r>
      <w:r w:rsidRPr="00FD0460">
        <w:rPr>
          <w:rFonts w:ascii="Bookman Old Style" w:hAnsi="Bookman Old Style"/>
          <w:szCs w:val="18"/>
          <w:u w:val="single"/>
        </w:rPr>
        <w:t>%.</w:t>
      </w:r>
      <w:r w:rsidRPr="007B155C">
        <w:rPr>
          <w:rFonts w:ascii="Bookman Old Style" w:hAnsi="Bookman Old Style"/>
          <w:szCs w:val="18"/>
        </w:rPr>
        <w:t xml:space="preserve"> Higher temperature values can increase the oxidative reaction on lipids as well as the exposure to oxygen.</w:t>
      </w:r>
      <w:r w:rsidR="00FD0460">
        <w:rPr>
          <w:rFonts w:ascii="Bookman Old Style" w:hAnsi="Bookman Old Style"/>
          <w:szCs w:val="18"/>
        </w:rPr>
        <w:t xml:space="preserve"> High relative h</w:t>
      </w:r>
      <w:r w:rsidRPr="007B155C">
        <w:rPr>
          <w:rFonts w:ascii="Bookman Old Style" w:hAnsi="Bookman Old Style"/>
          <w:szCs w:val="18"/>
        </w:rPr>
        <w:t xml:space="preserve">umidity will produce adsorption of moisture by the </w:t>
      </w:r>
      <w:r>
        <w:rPr>
          <w:rFonts w:ascii="Bookman Old Style" w:hAnsi="Bookman Old Style"/>
          <w:szCs w:val="18"/>
        </w:rPr>
        <w:t>nuts,</w:t>
      </w:r>
      <w:r w:rsidRPr="007B155C">
        <w:rPr>
          <w:rFonts w:ascii="Bookman Old Style" w:hAnsi="Bookman Old Style"/>
          <w:szCs w:val="18"/>
        </w:rPr>
        <w:t xml:space="preserve"> activating lipases enzymes. </w:t>
      </w:r>
    </w:p>
    <w:p w:rsidR="00FD0460" w:rsidRPr="00FD0460" w:rsidRDefault="00FD0460" w:rsidP="00FD0460">
      <w:pPr>
        <w:jc w:val="both"/>
        <w:rPr>
          <w:rFonts w:ascii="Bookman Old Style" w:hAnsi="Bookman Old Style"/>
          <w:szCs w:val="18"/>
        </w:rPr>
      </w:pPr>
    </w:p>
    <w:p w:rsidR="00D87114" w:rsidRDefault="00D87114">
      <w:pPr>
        <w:rPr>
          <w:rFonts w:ascii="Bookman Old Style" w:hAnsi="Bookman Old Style" w:cs="Bookman Old Style"/>
          <w:b/>
          <w:bCs/>
          <w:u w:val="single"/>
          <w:lang w:val="en-GB" w:eastAsia="en-GB"/>
        </w:rPr>
      </w:pPr>
      <w:r w:rsidRPr="00F03F7A">
        <w:rPr>
          <w:rFonts w:ascii="Bookman Old Style" w:hAnsi="Bookman Old Style" w:cs="Bookman Old Style"/>
          <w:b/>
          <w:bCs/>
          <w:u w:val="single"/>
          <w:lang w:val="en-GB" w:eastAsia="en-GB"/>
        </w:rPr>
        <w:t>Infestation</w:t>
      </w:r>
    </w:p>
    <w:p w:rsidR="009B49E9" w:rsidRDefault="009B49E9" w:rsidP="009B49E9">
      <w:pPr>
        <w:jc w:val="both"/>
        <w:rPr>
          <w:rFonts w:ascii="Bookman Old Style" w:hAnsi="Bookman Old Style" w:cs="Arial"/>
          <w:color w:val="000000"/>
          <w:szCs w:val="18"/>
        </w:rPr>
      </w:pPr>
      <w:r w:rsidRPr="009B49E9">
        <w:rPr>
          <w:rFonts w:ascii="Bookman Old Style" w:hAnsi="Bookman Old Style" w:cs="Arial"/>
          <w:color w:val="000000"/>
          <w:szCs w:val="18"/>
        </w:rPr>
        <w:t xml:space="preserve">In the orchard there are several </w:t>
      </w:r>
      <w:r w:rsidR="001B158A">
        <w:rPr>
          <w:rFonts w:ascii="Bookman Old Style" w:hAnsi="Bookman Old Style" w:cs="Arial"/>
          <w:color w:val="000000"/>
          <w:szCs w:val="18"/>
        </w:rPr>
        <w:t>pests that can attack the</w:t>
      </w:r>
      <w:r w:rsidRPr="009B49E9">
        <w:rPr>
          <w:rFonts w:ascii="Bookman Old Style" w:hAnsi="Bookman Old Style" w:cs="Arial"/>
          <w:color w:val="000000"/>
          <w:szCs w:val="18"/>
        </w:rPr>
        <w:t xml:space="preserve"> tree</w:t>
      </w:r>
      <w:r w:rsidR="001B158A">
        <w:rPr>
          <w:rFonts w:ascii="Bookman Old Style" w:hAnsi="Bookman Old Style" w:cs="Arial"/>
          <w:color w:val="000000"/>
          <w:szCs w:val="18"/>
        </w:rPr>
        <w:t>s</w:t>
      </w:r>
      <w:r w:rsidRPr="009B49E9">
        <w:rPr>
          <w:rFonts w:ascii="Bookman Old Style" w:hAnsi="Bookman Old Style" w:cs="Arial"/>
          <w:color w:val="000000"/>
          <w:szCs w:val="18"/>
        </w:rPr>
        <w:t xml:space="preserve">. However, not all of them will reflect their damage on the </w:t>
      </w:r>
      <w:r>
        <w:rPr>
          <w:rFonts w:ascii="Bookman Old Style" w:hAnsi="Bookman Old Style" w:cs="Arial"/>
          <w:color w:val="000000"/>
          <w:szCs w:val="18"/>
        </w:rPr>
        <w:t>nut husks</w:t>
      </w:r>
      <w:r w:rsidRPr="009B49E9">
        <w:rPr>
          <w:rFonts w:ascii="Bookman Old Style" w:hAnsi="Bookman Old Style" w:cs="Arial"/>
          <w:color w:val="000000"/>
          <w:szCs w:val="18"/>
        </w:rPr>
        <w:t>.</w:t>
      </w:r>
      <w:r>
        <w:rPr>
          <w:rFonts w:ascii="Bookman Old Style" w:hAnsi="Bookman Old Style" w:cs="Arial"/>
          <w:color w:val="000000"/>
          <w:szCs w:val="18"/>
        </w:rPr>
        <w:t xml:space="preserve"> The following </w:t>
      </w:r>
      <w:r w:rsidR="00025289">
        <w:rPr>
          <w:rFonts w:ascii="Bookman Old Style" w:hAnsi="Bookman Old Style" w:cs="Arial"/>
          <w:color w:val="000000"/>
          <w:szCs w:val="18"/>
        </w:rPr>
        <w:t>larvae</w:t>
      </w:r>
      <w:r>
        <w:rPr>
          <w:rFonts w:ascii="Bookman Old Style" w:hAnsi="Bookman Old Style" w:cs="Arial"/>
          <w:color w:val="000000"/>
          <w:szCs w:val="18"/>
        </w:rPr>
        <w:t xml:space="preserve"> </w:t>
      </w:r>
      <w:r w:rsidR="00025289">
        <w:rPr>
          <w:rFonts w:ascii="Bookman Old Style" w:hAnsi="Bookman Old Style" w:cs="Arial"/>
          <w:color w:val="000000"/>
          <w:szCs w:val="18"/>
        </w:rPr>
        <w:t xml:space="preserve">of examples that </w:t>
      </w:r>
      <w:r>
        <w:rPr>
          <w:rFonts w:ascii="Bookman Old Style" w:hAnsi="Bookman Old Style" w:cs="Arial"/>
          <w:color w:val="000000"/>
          <w:szCs w:val="18"/>
        </w:rPr>
        <w:t xml:space="preserve">do damage the </w:t>
      </w:r>
      <w:r w:rsidR="00025289">
        <w:rPr>
          <w:rFonts w:ascii="Bookman Old Style" w:hAnsi="Bookman Old Style" w:cs="Arial"/>
          <w:color w:val="000000"/>
          <w:szCs w:val="18"/>
        </w:rPr>
        <w:t xml:space="preserve">nut meat: Pecan nut </w:t>
      </w:r>
      <w:proofErr w:type="spellStart"/>
      <w:r w:rsidR="00025289">
        <w:rPr>
          <w:rFonts w:ascii="Bookman Old Style" w:hAnsi="Bookman Old Style" w:cs="Arial"/>
          <w:color w:val="000000"/>
          <w:szCs w:val="18"/>
        </w:rPr>
        <w:t>casebearer</w:t>
      </w:r>
      <w:proofErr w:type="spellEnd"/>
      <w:r w:rsidR="00025289">
        <w:rPr>
          <w:rFonts w:ascii="Bookman Old Style" w:hAnsi="Bookman Old Style" w:cs="Arial"/>
          <w:color w:val="000000"/>
          <w:szCs w:val="18"/>
        </w:rPr>
        <w:t xml:space="preserve">, Hickory </w:t>
      </w:r>
      <w:proofErr w:type="spellStart"/>
      <w:r w:rsidR="00025289">
        <w:rPr>
          <w:rFonts w:ascii="Bookman Old Style" w:hAnsi="Bookman Old Style" w:cs="Arial"/>
          <w:color w:val="000000"/>
          <w:szCs w:val="18"/>
        </w:rPr>
        <w:t>shuckworm</w:t>
      </w:r>
      <w:proofErr w:type="spellEnd"/>
      <w:r w:rsidR="00025289">
        <w:rPr>
          <w:rFonts w:ascii="Bookman Old Style" w:hAnsi="Bookman Old Style" w:cs="Arial"/>
          <w:color w:val="000000"/>
          <w:szCs w:val="18"/>
        </w:rPr>
        <w:t>, Hickory nut curculio, and general kernel-feeding bugs.</w:t>
      </w:r>
      <w:r w:rsidR="0077499A">
        <w:rPr>
          <w:rFonts w:ascii="Bookman Old Style" w:hAnsi="Bookman Old Style" w:cs="Arial"/>
          <w:color w:val="000000"/>
          <w:szCs w:val="18"/>
        </w:rPr>
        <w:t xml:space="preserve"> These insects can cause damage to the fruit as well as cause increased nut drop.</w:t>
      </w:r>
    </w:p>
    <w:p w:rsidR="009B49E9" w:rsidRPr="009B49E9" w:rsidRDefault="009B49E9" w:rsidP="009B49E9">
      <w:pPr>
        <w:jc w:val="both"/>
        <w:rPr>
          <w:rFonts w:ascii="Bookman Old Style" w:hAnsi="Bookman Old Style"/>
          <w:szCs w:val="20"/>
        </w:rPr>
      </w:pPr>
      <w:r w:rsidRPr="009B49E9">
        <w:rPr>
          <w:rFonts w:ascii="Bookman Old Style" w:hAnsi="Bookman Old Style"/>
          <w:szCs w:val="20"/>
        </w:rPr>
        <w:t>Good hygienic conditions in the orchard, and during</w:t>
      </w:r>
      <w:r>
        <w:rPr>
          <w:rFonts w:ascii="Bookman Old Style" w:hAnsi="Bookman Old Style"/>
          <w:szCs w:val="20"/>
        </w:rPr>
        <w:t xml:space="preserve"> collection, </w:t>
      </w:r>
      <w:r w:rsidRPr="009B49E9">
        <w:rPr>
          <w:rFonts w:ascii="Bookman Old Style" w:hAnsi="Bookman Old Style"/>
          <w:szCs w:val="20"/>
        </w:rPr>
        <w:t>handling</w:t>
      </w:r>
      <w:r>
        <w:rPr>
          <w:rFonts w:ascii="Bookman Old Style" w:hAnsi="Bookman Old Style"/>
          <w:szCs w:val="20"/>
        </w:rPr>
        <w:t xml:space="preserve"> and storage </w:t>
      </w:r>
      <w:r w:rsidRPr="009B49E9">
        <w:rPr>
          <w:rFonts w:ascii="Bookman Old Style" w:hAnsi="Bookman Old Style"/>
          <w:szCs w:val="20"/>
        </w:rPr>
        <w:t>are crucial in avoiding post-harvest contamination.</w:t>
      </w:r>
    </w:p>
    <w:p w:rsidR="009B49E9" w:rsidRPr="009B49E9" w:rsidRDefault="009B49E9" w:rsidP="009B49E9">
      <w:pPr>
        <w:jc w:val="both"/>
        <w:rPr>
          <w:rFonts w:ascii="Bookman Old Style" w:hAnsi="Bookman Old Style"/>
          <w:szCs w:val="20"/>
        </w:rPr>
      </w:pPr>
      <w:r w:rsidRPr="009B49E9">
        <w:rPr>
          <w:rFonts w:ascii="Bookman Old Style" w:hAnsi="Bookman Old Style"/>
          <w:szCs w:val="20"/>
        </w:rPr>
        <w:t xml:space="preserve">It has to be considered that infestation can not only occur while the </w:t>
      </w:r>
      <w:r w:rsidR="0077499A">
        <w:rPr>
          <w:rFonts w:ascii="Bookman Old Style" w:hAnsi="Bookman Old Style"/>
          <w:szCs w:val="20"/>
        </w:rPr>
        <w:t>nuts</w:t>
      </w:r>
      <w:r w:rsidRPr="009B49E9">
        <w:rPr>
          <w:rFonts w:ascii="Bookman Old Style" w:hAnsi="Bookman Old Style"/>
          <w:szCs w:val="20"/>
        </w:rPr>
        <w:t xml:space="preserve"> are in the orchards but also during transportation and storage if proper conditions are not maintained. It is important to have a good inspection procedure in place upon reception of the product. Good hygienic conditions and pest control </w:t>
      </w:r>
      <w:proofErr w:type="spellStart"/>
      <w:r w:rsidRPr="009B49E9">
        <w:rPr>
          <w:rFonts w:ascii="Bookman Old Style" w:hAnsi="Bookman Old Style"/>
          <w:szCs w:val="20"/>
        </w:rPr>
        <w:t>programme</w:t>
      </w:r>
      <w:proofErr w:type="spellEnd"/>
      <w:r w:rsidRPr="009B49E9">
        <w:rPr>
          <w:rFonts w:ascii="Bookman Old Style" w:hAnsi="Bookman Old Style"/>
          <w:szCs w:val="20"/>
        </w:rPr>
        <w:t xml:space="preserve"> at the warehouses also play an important role in keeping up the quality </w:t>
      </w:r>
      <w:r w:rsidR="001B158A">
        <w:rPr>
          <w:rFonts w:ascii="Bookman Old Style" w:hAnsi="Bookman Old Style"/>
          <w:szCs w:val="20"/>
        </w:rPr>
        <w:t>of the nut</w:t>
      </w:r>
      <w:r w:rsidRPr="009B49E9">
        <w:rPr>
          <w:rFonts w:ascii="Bookman Old Style" w:hAnsi="Bookman Old Style"/>
          <w:szCs w:val="20"/>
        </w:rPr>
        <w:t xml:space="preserve"> kernels.</w:t>
      </w:r>
    </w:p>
    <w:p w:rsidR="000B468E" w:rsidRDefault="000B468E">
      <w:pPr>
        <w:rPr>
          <w:rFonts w:ascii="Bookman Old Style" w:hAnsi="Bookman Old Style" w:cs="Bookman Old Style"/>
          <w:b/>
          <w:bCs/>
          <w:u w:val="single"/>
          <w:lang w:val="en-GB" w:eastAsia="en-GB"/>
        </w:rPr>
      </w:pPr>
    </w:p>
    <w:p w:rsidR="000B468E" w:rsidRDefault="000B468E">
      <w:pPr>
        <w:rPr>
          <w:rFonts w:ascii="Bookman Old Style" w:hAnsi="Bookman Old Style" w:cs="Bookman Old Style"/>
          <w:b/>
          <w:bCs/>
          <w:u w:val="single"/>
          <w:lang w:val="en-GB" w:eastAsia="en-GB"/>
        </w:rPr>
      </w:pPr>
      <w:r>
        <w:rPr>
          <w:rFonts w:ascii="Bookman Old Style" w:hAnsi="Bookman Old Style" w:cs="Bookman Old Style"/>
          <w:b/>
          <w:bCs/>
          <w:u w:val="single"/>
          <w:lang w:val="en-GB" w:eastAsia="en-GB"/>
        </w:rPr>
        <w:t>Microbiological Contamination</w:t>
      </w:r>
    </w:p>
    <w:p w:rsidR="00B72F07" w:rsidRDefault="000B468E" w:rsidP="00B72F07">
      <w:pPr>
        <w:jc w:val="both"/>
        <w:rPr>
          <w:rFonts w:ascii="Bookman Old Style" w:hAnsi="Bookman Old Style"/>
          <w:szCs w:val="18"/>
        </w:rPr>
      </w:pPr>
      <w:r>
        <w:rPr>
          <w:rFonts w:ascii="Bookman Old Style" w:hAnsi="Bookman Old Style" w:cs="Bookman Old Style"/>
          <w:bCs/>
          <w:lang w:val="en-GB" w:eastAsia="en-GB"/>
        </w:rPr>
        <w:t>Microbiological contamination is a potential risk with nuts.</w:t>
      </w:r>
      <w:r w:rsidR="007B155C">
        <w:rPr>
          <w:rFonts w:ascii="Bookman Old Style" w:hAnsi="Bookman Old Style" w:cs="Bookman Old Style"/>
          <w:bCs/>
          <w:lang w:val="en-GB" w:eastAsia="en-GB"/>
        </w:rPr>
        <w:t xml:space="preserve"> </w:t>
      </w:r>
      <w:r w:rsidR="007B155C">
        <w:rPr>
          <w:rFonts w:ascii="Bookman Old Style" w:hAnsi="Bookman Old Style"/>
          <w:szCs w:val="18"/>
        </w:rPr>
        <w:t>Some</w:t>
      </w:r>
      <w:r w:rsidR="007B155C" w:rsidRPr="007B155C">
        <w:rPr>
          <w:rFonts w:ascii="Bookman Old Style" w:hAnsi="Bookman Old Style"/>
          <w:szCs w:val="18"/>
        </w:rPr>
        <w:t xml:space="preserve"> </w:t>
      </w:r>
      <w:r w:rsidR="008C30FC" w:rsidRPr="007B155C">
        <w:rPr>
          <w:rFonts w:ascii="Bookman Old Style" w:hAnsi="Bookman Old Style"/>
          <w:szCs w:val="18"/>
        </w:rPr>
        <w:t>microorganisms</w:t>
      </w:r>
      <w:r w:rsidR="007B155C" w:rsidRPr="007B155C">
        <w:rPr>
          <w:rFonts w:ascii="Bookman Old Style" w:hAnsi="Bookman Old Style"/>
          <w:szCs w:val="18"/>
        </w:rPr>
        <w:t xml:space="preserve"> can simply cause spoilage, however, others can cause pathogens. </w:t>
      </w:r>
      <w:bookmarkStart w:id="0" w:name="_GoBack"/>
      <w:bookmarkEnd w:id="0"/>
      <w:r w:rsidR="007B155C" w:rsidRPr="007B155C">
        <w:rPr>
          <w:rFonts w:ascii="Bookman Old Style" w:hAnsi="Bookman Old Style"/>
          <w:b/>
          <w:szCs w:val="18"/>
        </w:rPr>
        <w:t>Pasteurization</w:t>
      </w:r>
      <w:r w:rsidR="007B155C" w:rsidRPr="007B155C">
        <w:rPr>
          <w:rFonts w:ascii="Bookman Old Style" w:hAnsi="Bookman Old Style"/>
          <w:szCs w:val="18"/>
        </w:rPr>
        <w:t xml:space="preserve"> is </w:t>
      </w:r>
      <w:r w:rsidR="007B155C">
        <w:rPr>
          <w:rFonts w:ascii="Bookman Old Style" w:hAnsi="Bookman Old Style"/>
          <w:szCs w:val="18"/>
        </w:rPr>
        <w:t xml:space="preserve">now a </w:t>
      </w:r>
      <w:r w:rsidR="007B155C">
        <w:rPr>
          <w:rFonts w:ascii="Bookman Old Style" w:hAnsi="Bookman Old Style"/>
          <w:szCs w:val="18"/>
        </w:rPr>
        <w:lastRenderedPageBreak/>
        <w:t>practice used</w:t>
      </w:r>
      <w:r w:rsidR="007B155C" w:rsidRPr="007B155C">
        <w:rPr>
          <w:rFonts w:ascii="Bookman Old Style" w:hAnsi="Bookman Old Style"/>
          <w:szCs w:val="18"/>
        </w:rPr>
        <w:t xml:space="preserve"> to control microbiological load</w:t>
      </w:r>
      <w:r w:rsidR="007B155C">
        <w:rPr>
          <w:rFonts w:ascii="Bookman Old Style" w:hAnsi="Bookman Old Style"/>
          <w:szCs w:val="18"/>
        </w:rPr>
        <w:t>. This is done while the nuts are in-shell and the water temperature is held at a controlled temperature for at least seven minutes.</w:t>
      </w:r>
    </w:p>
    <w:p w:rsidR="00D87114" w:rsidRDefault="007B155C">
      <w:r>
        <w:rPr>
          <w:rFonts w:ascii="Bookman Old Style" w:hAnsi="Bookman Old Style"/>
          <w:szCs w:val="18"/>
        </w:rPr>
        <w:t xml:space="preserve"> </w:t>
      </w:r>
    </w:p>
    <w:p w:rsidR="00B72F07" w:rsidRPr="00B72F07" w:rsidRDefault="00D87114" w:rsidP="00B72F07">
      <w:pPr>
        <w:rPr>
          <w:rFonts w:ascii="Bookman Old Style" w:hAnsi="Bookman Old Style" w:cs="Bookman Old Style"/>
          <w:b/>
          <w:bCs/>
          <w:u w:val="single"/>
          <w:lang w:val="en-GB" w:eastAsia="en-GB"/>
        </w:rPr>
      </w:pPr>
      <w:r w:rsidRPr="00444C3F">
        <w:rPr>
          <w:rFonts w:ascii="Bookman Old Style" w:hAnsi="Bookman Old Style" w:cs="Bookman Old Style"/>
          <w:b/>
          <w:bCs/>
          <w:u w:val="single"/>
          <w:lang w:val="en-GB" w:eastAsia="en-GB"/>
        </w:rPr>
        <w:t xml:space="preserve">Physical Contaminants </w:t>
      </w:r>
    </w:p>
    <w:p w:rsidR="00B72F07" w:rsidRPr="00B72F07" w:rsidRDefault="00B72F07" w:rsidP="00B72F07">
      <w:pPr>
        <w:jc w:val="both"/>
        <w:rPr>
          <w:rFonts w:ascii="Bookman Old Style" w:hAnsi="Bookman Old Style"/>
          <w:szCs w:val="18"/>
        </w:rPr>
      </w:pPr>
      <w:r w:rsidRPr="00B72F07">
        <w:rPr>
          <w:rFonts w:ascii="Bookman Old Style" w:hAnsi="Bookman Old Style"/>
          <w:szCs w:val="18"/>
          <w:u w:val="single"/>
        </w:rPr>
        <w:t>Shells</w:t>
      </w:r>
      <w:r w:rsidRPr="00B72F07">
        <w:rPr>
          <w:rFonts w:ascii="Bookman Old Style" w:hAnsi="Bookman Old Style"/>
          <w:szCs w:val="18"/>
        </w:rPr>
        <w:t>: once the shell has separated from the kernel using hard shell crack</w:t>
      </w:r>
      <w:r w:rsidR="001B158A">
        <w:rPr>
          <w:rFonts w:ascii="Bookman Old Style" w:hAnsi="Bookman Old Style"/>
          <w:szCs w:val="18"/>
        </w:rPr>
        <w:t>ers</w:t>
      </w:r>
      <w:r w:rsidRPr="00B72F07">
        <w:rPr>
          <w:rFonts w:ascii="Bookman Old Style" w:hAnsi="Bookman Old Style"/>
          <w:szCs w:val="18"/>
        </w:rPr>
        <w:t xml:space="preserve">, some pieces of shell can continue through the process. Although there is a risk of pieces of shell continuing along the process, aspirators, gravity separator, laser sorters and visual inspection will help to remove this from the finished product. </w:t>
      </w:r>
    </w:p>
    <w:p w:rsidR="00B72F07" w:rsidRPr="00B72F07" w:rsidRDefault="00B72F07" w:rsidP="00B72F07">
      <w:pPr>
        <w:autoSpaceDE w:val="0"/>
        <w:autoSpaceDN w:val="0"/>
        <w:adjustRightInd w:val="0"/>
        <w:jc w:val="both"/>
        <w:rPr>
          <w:rFonts w:ascii="Bookman Old Style" w:hAnsi="Bookman Old Style"/>
          <w:szCs w:val="18"/>
        </w:rPr>
      </w:pPr>
      <w:r w:rsidRPr="00B72F07">
        <w:rPr>
          <w:rFonts w:ascii="Bookman Old Style" w:hAnsi="Bookman Old Style"/>
          <w:szCs w:val="18"/>
          <w:u w:val="single"/>
        </w:rPr>
        <w:t>Others</w:t>
      </w:r>
      <w:r w:rsidRPr="00B72F07">
        <w:rPr>
          <w:rFonts w:ascii="Bookman Old Style" w:hAnsi="Bookman Old Style"/>
          <w:szCs w:val="18"/>
        </w:rPr>
        <w:t xml:space="preserve">: </w:t>
      </w:r>
      <w:r w:rsidR="001B158A">
        <w:rPr>
          <w:rFonts w:ascii="Bookman Old Style" w:hAnsi="Bookman Old Style"/>
          <w:szCs w:val="18"/>
        </w:rPr>
        <w:t>Nuts</w:t>
      </w:r>
      <w:r w:rsidRPr="00B72F07">
        <w:rPr>
          <w:rFonts w:ascii="Bookman Old Style" w:hAnsi="Bookman Old Style"/>
          <w:szCs w:val="18"/>
        </w:rPr>
        <w:t xml:space="preserve"> coming in contact with the orchard floor are subject to physical contamination – foreign materials that can cause illness or injury, such as stones, glass and metal in food products. These can be removed at the processing site by laser sorters, x-ray machines, metal detector and visual inspection.</w:t>
      </w:r>
    </w:p>
    <w:p w:rsidR="00B72F07" w:rsidRPr="000B468E" w:rsidRDefault="00B72F07">
      <w:pPr>
        <w:rPr>
          <w:rFonts w:ascii="Bookman Old Style" w:hAnsi="Bookman Old Style"/>
        </w:rPr>
      </w:pPr>
    </w:p>
    <w:p w:rsidR="00D87114" w:rsidRDefault="00D87114"/>
    <w:p w:rsidR="00D87114" w:rsidRDefault="00D87114"/>
    <w:p w:rsidR="00EB5B6F" w:rsidRDefault="00EB5B6F"/>
    <w:p w:rsidR="00EB5B6F" w:rsidRDefault="00EB5B6F"/>
    <w:p w:rsidR="00EB5B6F" w:rsidRDefault="00EB5B6F"/>
    <w:p w:rsidR="00EB5B6F" w:rsidRDefault="00EB5B6F"/>
    <w:p w:rsidR="00D87114" w:rsidRPr="00404CF9" w:rsidRDefault="00D87114">
      <w:pPr>
        <w:rPr>
          <w:u w:val="single"/>
        </w:rPr>
      </w:pPr>
      <w:r w:rsidRPr="00404CF9">
        <w:rPr>
          <w:u w:val="single"/>
        </w:rPr>
        <w:t>References:</w:t>
      </w:r>
    </w:p>
    <w:p w:rsidR="00D87114" w:rsidRPr="008D3577" w:rsidRDefault="000B468E" w:rsidP="008D3577">
      <w:pPr>
        <w:pStyle w:val="ListParagraph"/>
        <w:numPr>
          <w:ilvl w:val="0"/>
          <w:numId w:val="5"/>
        </w:numPr>
        <w:spacing w:line="240" w:lineRule="auto"/>
        <w:rPr>
          <w:rStyle w:val="slug-pages3"/>
          <w:rFonts w:asciiTheme="minorHAnsi" w:hAnsiTheme="minorHAnsi" w:cs="Arial"/>
          <w:b w:val="0"/>
          <w:szCs w:val="14"/>
          <w:lang w:val="en"/>
        </w:rPr>
      </w:pPr>
      <w:r w:rsidRPr="008D3577">
        <w:rPr>
          <w:rFonts w:asciiTheme="minorHAnsi" w:hAnsiTheme="minorHAnsi" w:cs="Arial"/>
          <w:szCs w:val="14"/>
          <w:lang w:val="en"/>
        </w:rPr>
        <w:t xml:space="preserve">Appl. Environ. </w:t>
      </w:r>
      <w:proofErr w:type="spellStart"/>
      <w:r w:rsidRPr="008D3577">
        <w:rPr>
          <w:rFonts w:asciiTheme="minorHAnsi" w:hAnsiTheme="minorHAnsi" w:cs="Arial"/>
          <w:szCs w:val="14"/>
          <w:lang w:val="en"/>
        </w:rPr>
        <w:t>Microbiol</w:t>
      </w:r>
      <w:proofErr w:type="spellEnd"/>
      <w:r w:rsidRPr="008D3577">
        <w:rPr>
          <w:rFonts w:asciiTheme="minorHAnsi" w:hAnsiTheme="minorHAnsi" w:cs="Arial"/>
          <w:szCs w:val="14"/>
          <w:lang w:val="en"/>
        </w:rPr>
        <w:t>.</w:t>
      </w:r>
      <w:r w:rsidRPr="008D3577">
        <w:rPr>
          <w:rStyle w:val="slug-pub-date3"/>
          <w:rFonts w:asciiTheme="minorHAnsi" w:hAnsiTheme="minorHAnsi" w:cs="Arial"/>
          <w:szCs w:val="14"/>
          <w:lang w:val="en"/>
        </w:rPr>
        <w:t xml:space="preserve"> June 1975 </w:t>
      </w:r>
      <w:r w:rsidRPr="008D3577">
        <w:rPr>
          <w:rStyle w:val="slug-vol"/>
          <w:rFonts w:asciiTheme="minorHAnsi" w:hAnsiTheme="minorHAnsi" w:cs="Arial"/>
          <w:szCs w:val="14"/>
          <w:lang w:val="en"/>
        </w:rPr>
        <w:t xml:space="preserve">vol. 29 </w:t>
      </w:r>
      <w:r w:rsidRPr="008D3577">
        <w:rPr>
          <w:rStyle w:val="slug-issue"/>
          <w:rFonts w:asciiTheme="minorHAnsi" w:hAnsiTheme="minorHAnsi" w:cs="Arial"/>
          <w:szCs w:val="14"/>
          <w:lang w:val="en"/>
        </w:rPr>
        <w:t xml:space="preserve">no. 6 </w:t>
      </w:r>
      <w:r w:rsidRPr="008D3577">
        <w:rPr>
          <w:rStyle w:val="slug-pages3"/>
          <w:rFonts w:asciiTheme="minorHAnsi" w:hAnsiTheme="minorHAnsi" w:cs="Arial"/>
          <w:szCs w:val="14"/>
          <w:lang w:val="en"/>
        </w:rPr>
        <w:t>795-801</w:t>
      </w:r>
      <w:r w:rsidR="007B155C" w:rsidRPr="008D3577">
        <w:rPr>
          <w:rStyle w:val="slug-pages3"/>
          <w:rFonts w:asciiTheme="minorHAnsi" w:hAnsiTheme="minorHAnsi" w:cs="Arial"/>
          <w:szCs w:val="14"/>
          <w:lang w:val="en"/>
        </w:rPr>
        <w:t xml:space="preserve">. </w:t>
      </w:r>
      <w:r w:rsidR="007B155C" w:rsidRPr="008D3577">
        <w:rPr>
          <w:rStyle w:val="slug-pages3"/>
          <w:rFonts w:asciiTheme="minorHAnsi" w:hAnsiTheme="minorHAnsi" w:cs="Arial"/>
          <w:b w:val="0"/>
          <w:szCs w:val="14"/>
          <w:lang w:val="en"/>
        </w:rPr>
        <w:t>Salmonella</w:t>
      </w:r>
      <w:r w:rsidR="00FD0460" w:rsidRPr="008D3577">
        <w:rPr>
          <w:rStyle w:val="slug-pages3"/>
          <w:rFonts w:asciiTheme="minorHAnsi" w:hAnsiTheme="minorHAnsi" w:cs="Arial"/>
          <w:b w:val="0"/>
          <w:szCs w:val="14"/>
          <w:lang w:val="en"/>
        </w:rPr>
        <w:t xml:space="preserve"> survival on pecans as influenced by processing and storage conditions.</w:t>
      </w:r>
      <w:r w:rsidR="007B155C" w:rsidRPr="008D3577">
        <w:rPr>
          <w:rStyle w:val="slug-pages3"/>
          <w:rFonts w:asciiTheme="minorHAnsi" w:hAnsiTheme="minorHAnsi" w:cs="Arial"/>
          <w:b w:val="0"/>
          <w:szCs w:val="14"/>
          <w:lang w:val="en"/>
        </w:rPr>
        <w:t xml:space="preserve"> </w:t>
      </w:r>
    </w:p>
    <w:p w:rsidR="00FD0460" w:rsidRDefault="00FD0460" w:rsidP="008D3577">
      <w:pPr>
        <w:pStyle w:val="ListParagraph"/>
        <w:numPr>
          <w:ilvl w:val="0"/>
          <w:numId w:val="5"/>
        </w:numPr>
        <w:spacing w:line="240" w:lineRule="auto"/>
      </w:pPr>
      <w:r w:rsidRPr="00FD0460">
        <w:t xml:space="preserve">NM State University - </w:t>
      </w:r>
      <w:hyperlink r:id="rId6" w:history="1">
        <w:r w:rsidR="009B49E9" w:rsidRPr="00AE4764">
          <w:rPr>
            <w:rStyle w:val="Hyperlink"/>
          </w:rPr>
          <w:t>http://aces.nmsu.edu/pubs/_h/H620/</w:t>
        </w:r>
      </w:hyperlink>
    </w:p>
    <w:p w:rsidR="009B49E9" w:rsidRPr="00FD0460" w:rsidRDefault="009B49E9" w:rsidP="008D3577">
      <w:pPr>
        <w:pStyle w:val="ListParagraph"/>
        <w:numPr>
          <w:ilvl w:val="0"/>
          <w:numId w:val="5"/>
        </w:numPr>
        <w:spacing w:line="240" w:lineRule="auto"/>
      </w:pPr>
      <w:r>
        <w:t xml:space="preserve">University of Georgia Atlanta - </w:t>
      </w:r>
      <w:r w:rsidRPr="009B49E9">
        <w:t>http://www.caes.uga.edu/commodities/fruits/pecan/presentations/documents/HudsonScoutschool2013.pdf</w:t>
      </w:r>
    </w:p>
    <w:sectPr w:rsidR="009B49E9" w:rsidRPr="00FD0460" w:rsidSect="005B3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F53"/>
    <w:multiLevelType w:val="hybridMultilevel"/>
    <w:tmpl w:val="D5440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417F"/>
    <w:multiLevelType w:val="hybridMultilevel"/>
    <w:tmpl w:val="A81485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8F79D6"/>
    <w:multiLevelType w:val="hybridMultilevel"/>
    <w:tmpl w:val="BE2898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6E2060"/>
    <w:multiLevelType w:val="hybridMultilevel"/>
    <w:tmpl w:val="B99E94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F12901"/>
    <w:multiLevelType w:val="hybridMultilevel"/>
    <w:tmpl w:val="0540C3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F3"/>
    <w:rsid w:val="00000EFE"/>
    <w:rsid w:val="000026BE"/>
    <w:rsid w:val="0000598C"/>
    <w:rsid w:val="00010749"/>
    <w:rsid w:val="00010953"/>
    <w:rsid w:val="000118F1"/>
    <w:rsid w:val="00012ED6"/>
    <w:rsid w:val="00015A18"/>
    <w:rsid w:val="000164E1"/>
    <w:rsid w:val="00017D28"/>
    <w:rsid w:val="000204A7"/>
    <w:rsid w:val="00021B79"/>
    <w:rsid w:val="00025289"/>
    <w:rsid w:val="000271CD"/>
    <w:rsid w:val="00034615"/>
    <w:rsid w:val="00034643"/>
    <w:rsid w:val="00034CAD"/>
    <w:rsid w:val="0003505A"/>
    <w:rsid w:val="00040D09"/>
    <w:rsid w:val="00041AEA"/>
    <w:rsid w:val="000424F0"/>
    <w:rsid w:val="00043EDD"/>
    <w:rsid w:val="00046656"/>
    <w:rsid w:val="0004757B"/>
    <w:rsid w:val="00047805"/>
    <w:rsid w:val="00047BA9"/>
    <w:rsid w:val="00055532"/>
    <w:rsid w:val="00055BF0"/>
    <w:rsid w:val="000578F2"/>
    <w:rsid w:val="00060452"/>
    <w:rsid w:val="00060C31"/>
    <w:rsid w:val="00064131"/>
    <w:rsid w:val="000654E7"/>
    <w:rsid w:val="00065619"/>
    <w:rsid w:val="00066417"/>
    <w:rsid w:val="000667E3"/>
    <w:rsid w:val="00067A94"/>
    <w:rsid w:val="00071AD1"/>
    <w:rsid w:val="000724E6"/>
    <w:rsid w:val="00074A7A"/>
    <w:rsid w:val="000800AD"/>
    <w:rsid w:val="000805F4"/>
    <w:rsid w:val="00080ABB"/>
    <w:rsid w:val="00080FF6"/>
    <w:rsid w:val="00084457"/>
    <w:rsid w:val="00086B5D"/>
    <w:rsid w:val="000874E5"/>
    <w:rsid w:val="0009043A"/>
    <w:rsid w:val="00090BD7"/>
    <w:rsid w:val="000936E4"/>
    <w:rsid w:val="000955CF"/>
    <w:rsid w:val="00095D08"/>
    <w:rsid w:val="00096729"/>
    <w:rsid w:val="000A1A84"/>
    <w:rsid w:val="000A2EFE"/>
    <w:rsid w:val="000A3764"/>
    <w:rsid w:val="000A39C8"/>
    <w:rsid w:val="000A48F5"/>
    <w:rsid w:val="000A6748"/>
    <w:rsid w:val="000A68B9"/>
    <w:rsid w:val="000A737E"/>
    <w:rsid w:val="000B1D16"/>
    <w:rsid w:val="000B25E7"/>
    <w:rsid w:val="000B468E"/>
    <w:rsid w:val="000C072D"/>
    <w:rsid w:val="000C30CA"/>
    <w:rsid w:val="000C3838"/>
    <w:rsid w:val="000C4557"/>
    <w:rsid w:val="000C4CB0"/>
    <w:rsid w:val="000C5707"/>
    <w:rsid w:val="000D1853"/>
    <w:rsid w:val="000D32E9"/>
    <w:rsid w:val="000D654D"/>
    <w:rsid w:val="000D7DB3"/>
    <w:rsid w:val="000E1F87"/>
    <w:rsid w:val="000E2523"/>
    <w:rsid w:val="000E3ABB"/>
    <w:rsid w:val="000E7E37"/>
    <w:rsid w:val="000F32B9"/>
    <w:rsid w:val="000F7194"/>
    <w:rsid w:val="00102A5A"/>
    <w:rsid w:val="00103336"/>
    <w:rsid w:val="001050B4"/>
    <w:rsid w:val="00106543"/>
    <w:rsid w:val="00110086"/>
    <w:rsid w:val="00111758"/>
    <w:rsid w:val="00111CCC"/>
    <w:rsid w:val="0011233C"/>
    <w:rsid w:val="00113A34"/>
    <w:rsid w:val="00114498"/>
    <w:rsid w:val="00114D3A"/>
    <w:rsid w:val="00116100"/>
    <w:rsid w:val="00117DAC"/>
    <w:rsid w:val="001220E2"/>
    <w:rsid w:val="001237DA"/>
    <w:rsid w:val="00125313"/>
    <w:rsid w:val="00127C26"/>
    <w:rsid w:val="001317F9"/>
    <w:rsid w:val="001321D8"/>
    <w:rsid w:val="00133DCE"/>
    <w:rsid w:val="00134F47"/>
    <w:rsid w:val="00134F7B"/>
    <w:rsid w:val="00135D62"/>
    <w:rsid w:val="00136085"/>
    <w:rsid w:val="00141BFC"/>
    <w:rsid w:val="00144147"/>
    <w:rsid w:val="00146A7C"/>
    <w:rsid w:val="00146AA5"/>
    <w:rsid w:val="00146C02"/>
    <w:rsid w:val="00146DB7"/>
    <w:rsid w:val="001476FC"/>
    <w:rsid w:val="0015217A"/>
    <w:rsid w:val="001530AE"/>
    <w:rsid w:val="00156A4D"/>
    <w:rsid w:val="00156B42"/>
    <w:rsid w:val="001574CD"/>
    <w:rsid w:val="00160715"/>
    <w:rsid w:val="001607CB"/>
    <w:rsid w:val="0016340B"/>
    <w:rsid w:val="00163731"/>
    <w:rsid w:val="00163CE8"/>
    <w:rsid w:val="001655F7"/>
    <w:rsid w:val="00167262"/>
    <w:rsid w:val="00172373"/>
    <w:rsid w:val="0017586E"/>
    <w:rsid w:val="00176201"/>
    <w:rsid w:val="001777DA"/>
    <w:rsid w:val="00184C67"/>
    <w:rsid w:val="001937BD"/>
    <w:rsid w:val="001955F4"/>
    <w:rsid w:val="001A1254"/>
    <w:rsid w:val="001A1775"/>
    <w:rsid w:val="001A3A53"/>
    <w:rsid w:val="001A50AB"/>
    <w:rsid w:val="001A5FA8"/>
    <w:rsid w:val="001B158A"/>
    <w:rsid w:val="001B43B2"/>
    <w:rsid w:val="001B4C90"/>
    <w:rsid w:val="001B57FE"/>
    <w:rsid w:val="001B5B6B"/>
    <w:rsid w:val="001B7E61"/>
    <w:rsid w:val="001C2235"/>
    <w:rsid w:val="001C5AA0"/>
    <w:rsid w:val="001C67C5"/>
    <w:rsid w:val="001D37AC"/>
    <w:rsid w:val="001D403C"/>
    <w:rsid w:val="001D6EDE"/>
    <w:rsid w:val="001E1389"/>
    <w:rsid w:val="001E6093"/>
    <w:rsid w:val="001F07D8"/>
    <w:rsid w:val="001F2B71"/>
    <w:rsid w:val="001F3B47"/>
    <w:rsid w:val="001F67A0"/>
    <w:rsid w:val="00200E6A"/>
    <w:rsid w:val="00204D84"/>
    <w:rsid w:val="00206584"/>
    <w:rsid w:val="0020664A"/>
    <w:rsid w:val="002077DB"/>
    <w:rsid w:val="00210EC1"/>
    <w:rsid w:val="002165A0"/>
    <w:rsid w:val="002215A6"/>
    <w:rsid w:val="00221AF6"/>
    <w:rsid w:val="0022281A"/>
    <w:rsid w:val="00224EF8"/>
    <w:rsid w:val="00224FAD"/>
    <w:rsid w:val="002258EF"/>
    <w:rsid w:val="00226540"/>
    <w:rsid w:val="002327DD"/>
    <w:rsid w:val="002341A7"/>
    <w:rsid w:val="00236DED"/>
    <w:rsid w:val="00237120"/>
    <w:rsid w:val="00242924"/>
    <w:rsid w:val="00243942"/>
    <w:rsid w:val="00244342"/>
    <w:rsid w:val="00246D7A"/>
    <w:rsid w:val="0025319D"/>
    <w:rsid w:val="00253BE6"/>
    <w:rsid w:val="002540A2"/>
    <w:rsid w:val="002543D9"/>
    <w:rsid w:val="0025476C"/>
    <w:rsid w:val="00256F72"/>
    <w:rsid w:val="00257AE4"/>
    <w:rsid w:val="00257DE0"/>
    <w:rsid w:val="002601E2"/>
    <w:rsid w:val="00260B61"/>
    <w:rsid w:val="00263547"/>
    <w:rsid w:val="00265F21"/>
    <w:rsid w:val="00266455"/>
    <w:rsid w:val="0026706C"/>
    <w:rsid w:val="002714BD"/>
    <w:rsid w:val="00272289"/>
    <w:rsid w:val="0027258F"/>
    <w:rsid w:val="00273DAB"/>
    <w:rsid w:val="002742C9"/>
    <w:rsid w:val="00274606"/>
    <w:rsid w:val="002746ED"/>
    <w:rsid w:val="00275EC8"/>
    <w:rsid w:val="00277A37"/>
    <w:rsid w:val="002807B4"/>
    <w:rsid w:val="00282E53"/>
    <w:rsid w:val="0028372C"/>
    <w:rsid w:val="00283ADF"/>
    <w:rsid w:val="00283CB2"/>
    <w:rsid w:val="00286A02"/>
    <w:rsid w:val="002874B1"/>
    <w:rsid w:val="00287575"/>
    <w:rsid w:val="00291A26"/>
    <w:rsid w:val="00293ADA"/>
    <w:rsid w:val="00293F6C"/>
    <w:rsid w:val="002944C9"/>
    <w:rsid w:val="00294FC8"/>
    <w:rsid w:val="00295668"/>
    <w:rsid w:val="0029695A"/>
    <w:rsid w:val="002969AC"/>
    <w:rsid w:val="00296E96"/>
    <w:rsid w:val="002974AB"/>
    <w:rsid w:val="002A472B"/>
    <w:rsid w:val="002A4BE7"/>
    <w:rsid w:val="002A674F"/>
    <w:rsid w:val="002B11BC"/>
    <w:rsid w:val="002B39AE"/>
    <w:rsid w:val="002B6324"/>
    <w:rsid w:val="002B6620"/>
    <w:rsid w:val="002C084C"/>
    <w:rsid w:val="002C4811"/>
    <w:rsid w:val="002C4BBF"/>
    <w:rsid w:val="002C73C2"/>
    <w:rsid w:val="002C7E2E"/>
    <w:rsid w:val="002D00A0"/>
    <w:rsid w:val="002D14BF"/>
    <w:rsid w:val="002D253E"/>
    <w:rsid w:val="002D4A67"/>
    <w:rsid w:val="002D4C71"/>
    <w:rsid w:val="002D4F53"/>
    <w:rsid w:val="002D6C83"/>
    <w:rsid w:val="002E0279"/>
    <w:rsid w:val="002E051F"/>
    <w:rsid w:val="002E1D6C"/>
    <w:rsid w:val="002E20A8"/>
    <w:rsid w:val="002E4F0D"/>
    <w:rsid w:val="002E51BB"/>
    <w:rsid w:val="002E54AA"/>
    <w:rsid w:val="002E6721"/>
    <w:rsid w:val="002E7B2D"/>
    <w:rsid w:val="002F005A"/>
    <w:rsid w:val="002F0DD5"/>
    <w:rsid w:val="002F2657"/>
    <w:rsid w:val="00302635"/>
    <w:rsid w:val="00310E53"/>
    <w:rsid w:val="003171B7"/>
    <w:rsid w:val="00317DA6"/>
    <w:rsid w:val="003209D0"/>
    <w:rsid w:val="00321674"/>
    <w:rsid w:val="00323890"/>
    <w:rsid w:val="003261F9"/>
    <w:rsid w:val="0033171C"/>
    <w:rsid w:val="0033295D"/>
    <w:rsid w:val="0033465A"/>
    <w:rsid w:val="00334C3C"/>
    <w:rsid w:val="00335C10"/>
    <w:rsid w:val="00336251"/>
    <w:rsid w:val="003369C8"/>
    <w:rsid w:val="00340250"/>
    <w:rsid w:val="003422F6"/>
    <w:rsid w:val="0034500E"/>
    <w:rsid w:val="003451D2"/>
    <w:rsid w:val="003459C9"/>
    <w:rsid w:val="003466BE"/>
    <w:rsid w:val="00346AAD"/>
    <w:rsid w:val="003511A0"/>
    <w:rsid w:val="00351B95"/>
    <w:rsid w:val="00352893"/>
    <w:rsid w:val="0035632D"/>
    <w:rsid w:val="00356A91"/>
    <w:rsid w:val="00360634"/>
    <w:rsid w:val="00360CD6"/>
    <w:rsid w:val="00360FB2"/>
    <w:rsid w:val="00361E8F"/>
    <w:rsid w:val="00363E4E"/>
    <w:rsid w:val="00365CE0"/>
    <w:rsid w:val="0037044C"/>
    <w:rsid w:val="00375E0D"/>
    <w:rsid w:val="00376FAC"/>
    <w:rsid w:val="00381FCD"/>
    <w:rsid w:val="00382077"/>
    <w:rsid w:val="003824D7"/>
    <w:rsid w:val="00382D8D"/>
    <w:rsid w:val="00383241"/>
    <w:rsid w:val="00385440"/>
    <w:rsid w:val="003857D2"/>
    <w:rsid w:val="003858EB"/>
    <w:rsid w:val="003929C4"/>
    <w:rsid w:val="00392C21"/>
    <w:rsid w:val="00393E9E"/>
    <w:rsid w:val="00396EF1"/>
    <w:rsid w:val="003A071B"/>
    <w:rsid w:val="003A1E7E"/>
    <w:rsid w:val="003A2661"/>
    <w:rsid w:val="003A3693"/>
    <w:rsid w:val="003B01DF"/>
    <w:rsid w:val="003B032E"/>
    <w:rsid w:val="003B063D"/>
    <w:rsid w:val="003B28E9"/>
    <w:rsid w:val="003B635A"/>
    <w:rsid w:val="003C1E49"/>
    <w:rsid w:val="003C40EA"/>
    <w:rsid w:val="003C5175"/>
    <w:rsid w:val="003C5883"/>
    <w:rsid w:val="003C58D8"/>
    <w:rsid w:val="003C7EB1"/>
    <w:rsid w:val="003D0884"/>
    <w:rsid w:val="003D1782"/>
    <w:rsid w:val="003D2C43"/>
    <w:rsid w:val="003E17B5"/>
    <w:rsid w:val="003E35E4"/>
    <w:rsid w:val="003E3B3B"/>
    <w:rsid w:val="003F2925"/>
    <w:rsid w:val="003F59BC"/>
    <w:rsid w:val="003F5F39"/>
    <w:rsid w:val="003F662B"/>
    <w:rsid w:val="00402F9D"/>
    <w:rsid w:val="00403150"/>
    <w:rsid w:val="00403BE9"/>
    <w:rsid w:val="00404CF9"/>
    <w:rsid w:val="00405098"/>
    <w:rsid w:val="004121C0"/>
    <w:rsid w:val="00412361"/>
    <w:rsid w:val="00415AD5"/>
    <w:rsid w:val="00416999"/>
    <w:rsid w:val="00417967"/>
    <w:rsid w:val="00422475"/>
    <w:rsid w:val="0042262F"/>
    <w:rsid w:val="00423EDE"/>
    <w:rsid w:val="00437160"/>
    <w:rsid w:val="0043786F"/>
    <w:rsid w:val="0044392E"/>
    <w:rsid w:val="00444C3F"/>
    <w:rsid w:val="00445170"/>
    <w:rsid w:val="0044586F"/>
    <w:rsid w:val="004479DF"/>
    <w:rsid w:val="00451E29"/>
    <w:rsid w:val="004532D4"/>
    <w:rsid w:val="00454479"/>
    <w:rsid w:val="004562E8"/>
    <w:rsid w:val="0046091B"/>
    <w:rsid w:val="0046107A"/>
    <w:rsid w:val="00463E8F"/>
    <w:rsid w:val="00466620"/>
    <w:rsid w:val="00467069"/>
    <w:rsid w:val="00467A35"/>
    <w:rsid w:val="00470571"/>
    <w:rsid w:val="004708FC"/>
    <w:rsid w:val="00474D52"/>
    <w:rsid w:val="00476615"/>
    <w:rsid w:val="00477369"/>
    <w:rsid w:val="00477732"/>
    <w:rsid w:val="00480126"/>
    <w:rsid w:val="004833B7"/>
    <w:rsid w:val="00483AA5"/>
    <w:rsid w:val="00484675"/>
    <w:rsid w:val="00484774"/>
    <w:rsid w:val="00484B1C"/>
    <w:rsid w:val="0048642D"/>
    <w:rsid w:val="00491EBC"/>
    <w:rsid w:val="004927F8"/>
    <w:rsid w:val="00494D65"/>
    <w:rsid w:val="00496BBB"/>
    <w:rsid w:val="00497C9F"/>
    <w:rsid w:val="00497D56"/>
    <w:rsid w:val="004A1144"/>
    <w:rsid w:val="004A1833"/>
    <w:rsid w:val="004A2587"/>
    <w:rsid w:val="004A411C"/>
    <w:rsid w:val="004A49E2"/>
    <w:rsid w:val="004A51CB"/>
    <w:rsid w:val="004B0F2B"/>
    <w:rsid w:val="004B10F2"/>
    <w:rsid w:val="004B1B12"/>
    <w:rsid w:val="004B5E64"/>
    <w:rsid w:val="004C4681"/>
    <w:rsid w:val="004C5D1D"/>
    <w:rsid w:val="004C7D59"/>
    <w:rsid w:val="004D2255"/>
    <w:rsid w:val="004D27E6"/>
    <w:rsid w:val="004D2C47"/>
    <w:rsid w:val="004D2E18"/>
    <w:rsid w:val="004D3B56"/>
    <w:rsid w:val="004D3FC3"/>
    <w:rsid w:val="004D4B6A"/>
    <w:rsid w:val="004D5CE4"/>
    <w:rsid w:val="004D5E02"/>
    <w:rsid w:val="004D7884"/>
    <w:rsid w:val="004E0125"/>
    <w:rsid w:val="004E380C"/>
    <w:rsid w:val="004E382B"/>
    <w:rsid w:val="004E5754"/>
    <w:rsid w:val="004E599C"/>
    <w:rsid w:val="004E5EE4"/>
    <w:rsid w:val="004E6B7D"/>
    <w:rsid w:val="004E71C3"/>
    <w:rsid w:val="004E78D2"/>
    <w:rsid w:val="004F07F6"/>
    <w:rsid w:val="004F5458"/>
    <w:rsid w:val="00500F4A"/>
    <w:rsid w:val="00502FCA"/>
    <w:rsid w:val="005056B9"/>
    <w:rsid w:val="00505C04"/>
    <w:rsid w:val="00506B6C"/>
    <w:rsid w:val="005101FF"/>
    <w:rsid w:val="00510429"/>
    <w:rsid w:val="005127C6"/>
    <w:rsid w:val="00512B8C"/>
    <w:rsid w:val="00513510"/>
    <w:rsid w:val="00517935"/>
    <w:rsid w:val="00521558"/>
    <w:rsid w:val="00521F6E"/>
    <w:rsid w:val="00522500"/>
    <w:rsid w:val="00522989"/>
    <w:rsid w:val="00523E70"/>
    <w:rsid w:val="00523FF4"/>
    <w:rsid w:val="00525160"/>
    <w:rsid w:val="0052718A"/>
    <w:rsid w:val="00532D05"/>
    <w:rsid w:val="005333A0"/>
    <w:rsid w:val="00533C47"/>
    <w:rsid w:val="005361B0"/>
    <w:rsid w:val="00540C93"/>
    <w:rsid w:val="00544A8E"/>
    <w:rsid w:val="0054551E"/>
    <w:rsid w:val="00552252"/>
    <w:rsid w:val="0055228E"/>
    <w:rsid w:val="00552874"/>
    <w:rsid w:val="00552EED"/>
    <w:rsid w:val="0055665C"/>
    <w:rsid w:val="005574AE"/>
    <w:rsid w:val="005603D7"/>
    <w:rsid w:val="00561484"/>
    <w:rsid w:val="005616A1"/>
    <w:rsid w:val="00563DF9"/>
    <w:rsid w:val="0056409A"/>
    <w:rsid w:val="00564674"/>
    <w:rsid w:val="00564ECD"/>
    <w:rsid w:val="005665CE"/>
    <w:rsid w:val="005670AA"/>
    <w:rsid w:val="0057459E"/>
    <w:rsid w:val="005749F0"/>
    <w:rsid w:val="00575B74"/>
    <w:rsid w:val="00575E2F"/>
    <w:rsid w:val="00576B04"/>
    <w:rsid w:val="00576C5E"/>
    <w:rsid w:val="00577530"/>
    <w:rsid w:val="00577CB7"/>
    <w:rsid w:val="00577F6D"/>
    <w:rsid w:val="00582449"/>
    <w:rsid w:val="00582865"/>
    <w:rsid w:val="0058443D"/>
    <w:rsid w:val="00584B02"/>
    <w:rsid w:val="00587360"/>
    <w:rsid w:val="005878C1"/>
    <w:rsid w:val="0059085B"/>
    <w:rsid w:val="0059246B"/>
    <w:rsid w:val="0059348C"/>
    <w:rsid w:val="00595D6A"/>
    <w:rsid w:val="00597EB7"/>
    <w:rsid w:val="005A0144"/>
    <w:rsid w:val="005A2848"/>
    <w:rsid w:val="005A2CDF"/>
    <w:rsid w:val="005A34AC"/>
    <w:rsid w:val="005A3C04"/>
    <w:rsid w:val="005A5A83"/>
    <w:rsid w:val="005A6D36"/>
    <w:rsid w:val="005B008A"/>
    <w:rsid w:val="005B1711"/>
    <w:rsid w:val="005B187C"/>
    <w:rsid w:val="005B2566"/>
    <w:rsid w:val="005B2660"/>
    <w:rsid w:val="005B314C"/>
    <w:rsid w:val="005C1398"/>
    <w:rsid w:val="005C297A"/>
    <w:rsid w:val="005C2D69"/>
    <w:rsid w:val="005C3253"/>
    <w:rsid w:val="005C36A3"/>
    <w:rsid w:val="005C3924"/>
    <w:rsid w:val="005C492C"/>
    <w:rsid w:val="005C5798"/>
    <w:rsid w:val="005C6313"/>
    <w:rsid w:val="005D061D"/>
    <w:rsid w:val="005D104F"/>
    <w:rsid w:val="005D1A00"/>
    <w:rsid w:val="005D29F0"/>
    <w:rsid w:val="005D44C8"/>
    <w:rsid w:val="005D77D2"/>
    <w:rsid w:val="005D7DF3"/>
    <w:rsid w:val="005E180E"/>
    <w:rsid w:val="005E27E5"/>
    <w:rsid w:val="005E4A8C"/>
    <w:rsid w:val="005E5341"/>
    <w:rsid w:val="005E64E5"/>
    <w:rsid w:val="005F0603"/>
    <w:rsid w:val="005F4BDD"/>
    <w:rsid w:val="005F6A47"/>
    <w:rsid w:val="005F7451"/>
    <w:rsid w:val="005F7CF8"/>
    <w:rsid w:val="00600880"/>
    <w:rsid w:val="006013F7"/>
    <w:rsid w:val="006029DE"/>
    <w:rsid w:val="0060358F"/>
    <w:rsid w:val="00604CCE"/>
    <w:rsid w:val="00606209"/>
    <w:rsid w:val="006065AA"/>
    <w:rsid w:val="006104CF"/>
    <w:rsid w:val="00611235"/>
    <w:rsid w:val="0061132E"/>
    <w:rsid w:val="00612B4F"/>
    <w:rsid w:val="00614023"/>
    <w:rsid w:val="00614DF1"/>
    <w:rsid w:val="00616110"/>
    <w:rsid w:val="00617FD8"/>
    <w:rsid w:val="00623350"/>
    <w:rsid w:val="006250E8"/>
    <w:rsid w:val="00630A0A"/>
    <w:rsid w:val="0063699D"/>
    <w:rsid w:val="00636A17"/>
    <w:rsid w:val="006401A7"/>
    <w:rsid w:val="0064206D"/>
    <w:rsid w:val="00643C2A"/>
    <w:rsid w:val="00644209"/>
    <w:rsid w:val="006442E2"/>
    <w:rsid w:val="006457F2"/>
    <w:rsid w:val="00647D90"/>
    <w:rsid w:val="00650471"/>
    <w:rsid w:val="006509AE"/>
    <w:rsid w:val="006509B7"/>
    <w:rsid w:val="00652DC3"/>
    <w:rsid w:val="006531DF"/>
    <w:rsid w:val="006535AB"/>
    <w:rsid w:val="00656037"/>
    <w:rsid w:val="00656DA1"/>
    <w:rsid w:val="00657711"/>
    <w:rsid w:val="00657961"/>
    <w:rsid w:val="00657BBC"/>
    <w:rsid w:val="00661739"/>
    <w:rsid w:val="0066375E"/>
    <w:rsid w:val="0066673F"/>
    <w:rsid w:val="00667BFB"/>
    <w:rsid w:val="006710E8"/>
    <w:rsid w:val="006721DF"/>
    <w:rsid w:val="006748C1"/>
    <w:rsid w:val="0067518E"/>
    <w:rsid w:val="00680199"/>
    <w:rsid w:val="00681E4F"/>
    <w:rsid w:val="0068297F"/>
    <w:rsid w:val="00683A6B"/>
    <w:rsid w:val="00683AEC"/>
    <w:rsid w:val="00685F6D"/>
    <w:rsid w:val="006867A6"/>
    <w:rsid w:val="0068681E"/>
    <w:rsid w:val="00686B56"/>
    <w:rsid w:val="00695492"/>
    <w:rsid w:val="006962FA"/>
    <w:rsid w:val="00696E4B"/>
    <w:rsid w:val="006A0354"/>
    <w:rsid w:val="006A0389"/>
    <w:rsid w:val="006A3BE8"/>
    <w:rsid w:val="006A5963"/>
    <w:rsid w:val="006A7464"/>
    <w:rsid w:val="006A7E96"/>
    <w:rsid w:val="006B00BD"/>
    <w:rsid w:val="006B278E"/>
    <w:rsid w:val="006B2CE5"/>
    <w:rsid w:val="006B6EC1"/>
    <w:rsid w:val="006B7B48"/>
    <w:rsid w:val="006C1F1F"/>
    <w:rsid w:val="006C200F"/>
    <w:rsid w:val="006C22E5"/>
    <w:rsid w:val="006C3BA7"/>
    <w:rsid w:val="006C4B52"/>
    <w:rsid w:val="006C4F5F"/>
    <w:rsid w:val="006C50FA"/>
    <w:rsid w:val="006C5660"/>
    <w:rsid w:val="006C6A02"/>
    <w:rsid w:val="006D0040"/>
    <w:rsid w:val="006D0E08"/>
    <w:rsid w:val="006D1DB2"/>
    <w:rsid w:val="006D1F19"/>
    <w:rsid w:val="006D1F76"/>
    <w:rsid w:val="006D436A"/>
    <w:rsid w:val="006D4FE9"/>
    <w:rsid w:val="006D6CDE"/>
    <w:rsid w:val="006D6E09"/>
    <w:rsid w:val="006E1801"/>
    <w:rsid w:val="006E18D7"/>
    <w:rsid w:val="006E3DB6"/>
    <w:rsid w:val="006E7923"/>
    <w:rsid w:val="006F0CC3"/>
    <w:rsid w:val="006F0D9D"/>
    <w:rsid w:val="006F454C"/>
    <w:rsid w:val="006F48EC"/>
    <w:rsid w:val="006F766E"/>
    <w:rsid w:val="006F7C87"/>
    <w:rsid w:val="00701F35"/>
    <w:rsid w:val="00702619"/>
    <w:rsid w:val="00703014"/>
    <w:rsid w:val="00703BB1"/>
    <w:rsid w:val="007050FE"/>
    <w:rsid w:val="00706F5A"/>
    <w:rsid w:val="00707BF0"/>
    <w:rsid w:val="007108E3"/>
    <w:rsid w:val="007113EE"/>
    <w:rsid w:val="0071565C"/>
    <w:rsid w:val="007207B6"/>
    <w:rsid w:val="007221E1"/>
    <w:rsid w:val="0072537C"/>
    <w:rsid w:val="00727C9E"/>
    <w:rsid w:val="00730DFB"/>
    <w:rsid w:val="0073500C"/>
    <w:rsid w:val="00735849"/>
    <w:rsid w:val="00736334"/>
    <w:rsid w:val="00737199"/>
    <w:rsid w:val="007471C6"/>
    <w:rsid w:val="00747867"/>
    <w:rsid w:val="00747EB5"/>
    <w:rsid w:val="0075190C"/>
    <w:rsid w:val="007547BF"/>
    <w:rsid w:val="00755C34"/>
    <w:rsid w:val="00757514"/>
    <w:rsid w:val="007579D9"/>
    <w:rsid w:val="00757A36"/>
    <w:rsid w:val="00761A94"/>
    <w:rsid w:val="0076272B"/>
    <w:rsid w:val="00763774"/>
    <w:rsid w:val="007654AC"/>
    <w:rsid w:val="007662A5"/>
    <w:rsid w:val="007730F6"/>
    <w:rsid w:val="00773A17"/>
    <w:rsid w:val="0077499A"/>
    <w:rsid w:val="00776C04"/>
    <w:rsid w:val="00776FCF"/>
    <w:rsid w:val="0077728A"/>
    <w:rsid w:val="00777E71"/>
    <w:rsid w:val="00780C13"/>
    <w:rsid w:val="0078127A"/>
    <w:rsid w:val="00781E82"/>
    <w:rsid w:val="00782C65"/>
    <w:rsid w:val="0078407F"/>
    <w:rsid w:val="0078419E"/>
    <w:rsid w:val="0078500B"/>
    <w:rsid w:val="0078503A"/>
    <w:rsid w:val="007859CF"/>
    <w:rsid w:val="0078610B"/>
    <w:rsid w:val="00787B64"/>
    <w:rsid w:val="007936D5"/>
    <w:rsid w:val="007975FD"/>
    <w:rsid w:val="007A08E6"/>
    <w:rsid w:val="007A152A"/>
    <w:rsid w:val="007A32DE"/>
    <w:rsid w:val="007A3F76"/>
    <w:rsid w:val="007A5543"/>
    <w:rsid w:val="007A7826"/>
    <w:rsid w:val="007B155C"/>
    <w:rsid w:val="007B24D8"/>
    <w:rsid w:val="007B3D77"/>
    <w:rsid w:val="007B4652"/>
    <w:rsid w:val="007B5927"/>
    <w:rsid w:val="007C1C15"/>
    <w:rsid w:val="007C46CC"/>
    <w:rsid w:val="007C609A"/>
    <w:rsid w:val="007C65A5"/>
    <w:rsid w:val="007D07C6"/>
    <w:rsid w:val="007D1F90"/>
    <w:rsid w:val="007D5075"/>
    <w:rsid w:val="007E05D9"/>
    <w:rsid w:val="007E0CB5"/>
    <w:rsid w:val="007E30CD"/>
    <w:rsid w:val="007E3523"/>
    <w:rsid w:val="007E758F"/>
    <w:rsid w:val="007F4AA8"/>
    <w:rsid w:val="007F6921"/>
    <w:rsid w:val="007F7577"/>
    <w:rsid w:val="007F7AFE"/>
    <w:rsid w:val="008006C6"/>
    <w:rsid w:val="00800912"/>
    <w:rsid w:val="008022C0"/>
    <w:rsid w:val="008064F6"/>
    <w:rsid w:val="0081038F"/>
    <w:rsid w:val="00810CD9"/>
    <w:rsid w:val="008116E2"/>
    <w:rsid w:val="00811772"/>
    <w:rsid w:val="00814D1E"/>
    <w:rsid w:val="00816A83"/>
    <w:rsid w:val="008204FC"/>
    <w:rsid w:val="00822758"/>
    <w:rsid w:val="00823C1F"/>
    <w:rsid w:val="008252D2"/>
    <w:rsid w:val="00825BD4"/>
    <w:rsid w:val="00826B5F"/>
    <w:rsid w:val="00827307"/>
    <w:rsid w:val="008307AC"/>
    <w:rsid w:val="008310DD"/>
    <w:rsid w:val="008312E6"/>
    <w:rsid w:val="008313C5"/>
    <w:rsid w:val="00834204"/>
    <w:rsid w:val="00834A9F"/>
    <w:rsid w:val="00836D00"/>
    <w:rsid w:val="00841626"/>
    <w:rsid w:val="00841B79"/>
    <w:rsid w:val="00842D90"/>
    <w:rsid w:val="00843E49"/>
    <w:rsid w:val="0084430E"/>
    <w:rsid w:val="00847810"/>
    <w:rsid w:val="00847BCB"/>
    <w:rsid w:val="00847D72"/>
    <w:rsid w:val="008503F4"/>
    <w:rsid w:val="00850D1E"/>
    <w:rsid w:val="00852633"/>
    <w:rsid w:val="00855F81"/>
    <w:rsid w:val="0085643E"/>
    <w:rsid w:val="008614AF"/>
    <w:rsid w:val="00862EC8"/>
    <w:rsid w:val="00863137"/>
    <w:rsid w:val="00864FBB"/>
    <w:rsid w:val="0086672A"/>
    <w:rsid w:val="00866767"/>
    <w:rsid w:val="00867C16"/>
    <w:rsid w:val="008744C0"/>
    <w:rsid w:val="008756F6"/>
    <w:rsid w:val="008772A4"/>
    <w:rsid w:val="00880139"/>
    <w:rsid w:val="00880B86"/>
    <w:rsid w:val="00881490"/>
    <w:rsid w:val="0088752D"/>
    <w:rsid w:val="008917E2"/>
    <w:rsid w:val="008922A5"/>
    <w:rsid w:val="00893350"/>
    <w:rsid w:val="008947D3"/>
    <w:rsid w:val="00895D6F"/>
    <w:rsid w:val="00896517"/>
    <w:rsid w:val="00896745"/>
    <w:rsid w:val="00896EB5"/>
    <w:rsid w:val="0089795E"/>
    <w:rsid w:val="00897B5E"/>
    <w:rsid w:val="008A0179"/>
    <w:rsid w:val="008A0C4F"/>
    <w:rsid w:val="008A4405"/>
    <w:rsid w:val="008A7C7E"/>
    <w:rsid w:val="008B0EE3"/>
    <w:rsid w:val="008B300B"/>
    <w:rsid w:val="008B55D1"/>
    <w:rsid w:val="008C0B40"/>
    <w:rsid w:val="008C173E"/>
    <w:rsid w:val="008C30FC"/>
    <w:rsid w:val="008C3CAA"/>
    <w:rsid w:val="008C5C3A"/>
    <w:rsid w:val="008C609A"/>
    <w:rsid w:val="008D01C1"/>
    <w:rsid w:val="008D3577"/>
    <w:rsid w:val="008D7C7F"/>
    <w:rsid w:val="008E1A54"/>
    <w:rsid w:val="008E2A48"/>
    <w:rsid w:val="008E35C7"/>
    <w:rsid w:val="008E7224"/>
    <w:rsid w:val="008F0027"/>
    <w:rsid w:val="008F1BD3"/>
    <w:rsid w:val="008F2068"/>
    <w:rsid w:val="008F21EF"/>
    <w:rsid w:val="008F6ABA"/>
    <w:rsid w:val="00900933"/>
    <w:rsid w:val="009019DC"/>
    <w:rsid w:val="00904C84"/>
    <w:rsid w:val="009054BA"/>
    <w:rsid w:val="00905AE9"/>
    <w:rsid w:val="00907F88"/>
    <w:rsid w:val="00913500"/>
    <w:rsid w:val="00915BF4"/>
    <w:rsid w:val="00917F10"/>
    <w:rsid w:val="009208EA"/>
    <w:rsid w:val="00920FD9"/>
    <w:rsid w:val="009211B6"/>
    <w:rsid w:val="00922CA8"/>
    <w:rsid w:val="00924A6E"/>
    <w:rsid w:val="00925B6F"/>
    <w:rsid w:val="00927AF3"/>
    <w:rsid w:val="009320AA"/>
    <w:rsid w:val="00934BEB"/>
    <w:rsid w:val="00936B1C"/>
    <w:rsid w:val="00940BD8"/>
    <w:rsid w:val="00941F5B"/>
    <w:rsid w:val="0094218A"/>
    <w:rsid w:val="00944FE1"/>
    <w:rsid w:val="009464F8"/>
    <w:rsid w:val="00946AAF"/>
    <w:rsid w:val="00946B90"/>
    <w:rsid w:val="009475D7"/>
    <w:rsid w:val="009479A8"/>
    <w:rsid w:val="00950F5B"/>
    <w:rsid w:val="0095104B"/>
    <w:rsid w:val="009517AA"/>
    <w:rsid w:val="009533D3"/>
    <w:rsid w:val="0095729A"/>
    <w:rsid w:val="00957F11"/>
    <w:rsid w:val="00957F2B"/>
    <w:rsid w:val="0096438A"/>
    <w:rsid w:val="0096448A"/>
    <w:rsid w:val="00964C3E"/>
    <w:rsid w:val="00965922"/>
    <w:rsid w:val="009659AE"/>
    <w:rsid w:val="00966575"/>
    <w:rsid w:val="009747D0"/>
    <w:rsid w:val="009751A9"/>
    <w:rsid w:val="009831C7"/>
    <w:rsid w:val="0098485C"/>
    <w:rsid w:val="00987636"/>
    <w:rsid w:val="00992706"/>
    <w:rsid w:val="00994ED8"/>
    <w:rsid w:val="00995276"/>
    <w:rsid w:val="00995457"/>
    <w:rsid w:val="009A1ED6"/>
    <w:rsid w:val="009A305B"/>
    <w:rsid w:val="009A3240"/>
    <w:rsid w:val="009A36DF"/>
    <w:rsid w:val="009A3C67"/>
    <w:rsid w:val="009A3DED"/>
    <w:rsid w:val="009A6334"/>
    <w:rsid w:val="009B09C7"/>
    <w:rsid w:val="009B0CC6"/>
    <w:rsid w:val="009B2420"/>
    <w:rsid w:val="009B4558"/>
    <w:rsid w:val="009B49E9"/>
    <w:rsid w:val="009B4FC8"/>
    <w:rsid w:val="009B5D52"/>
    <w:rsid w:val="009C0ED9"/>
    <w:rsid w:val="009C1091"/>
    <w:rsid w:val="009C146A"/>
    <w:rsid w:val="009C1B98"/>
    <w:rsid w:val="009C2704"/>
    <w:rsid w:val="009C2CA4"/>
    <w:rsid w:val="009C3CCC"/>
    <w:rsid w:val="009C49DE"/>
    <w:rsid w:val="009C51C7"/>
    <w:rsid w:val="009D270D"/>
    <w:rsid w:val="009D7775"/>
    <w:rsid w:val="009D7C53"/>
    <w:rsid w:val="009E2E9C"/>
    <w:rsid w:val="009E6F8E"/>
    <w:rsid w:val="009F09EC"/>
    <w:rsid w:val="009F0DCE"/>
    <w:rsid w:val="009F1705"/>
    <w:rsid w:val="009F6ED9"/>
    <w:rsid w:val="00A02C9C"/>
    <w:rsid w:val="00A02EE9"/>
    <w:rsid w:val="00A042AA"/>
    <w:rsid w:val="00A04395"/>
    <w:rsid w:val="00A043D0"/>
    <w:rsid w:val="00A05A5F"/>
    <w:rsid w:val="00A1254C"/>
    <w:rsid w:val="00A13AD8"/>
    <w:rsid w:val="00A13C26"/>
    <w:rsid w:val="00A145F4"/>
    <w:rsid w:val="00A164B1"/>
    <w:rsid w:val="00A17158"/>
    <w:rsid w:val="00A17799"/>
    <w:rsid w:val="00A22475"/>
    <w:rsid w:val="00A225BC"/>
    <w:rsid w:val="00A23498"/>
    <w:rsid w:val="00A238D7"/>
    <w:rsid w:val="00A24114"/>
    <w:rsid w:val="00A24ED9"/>
    <w:rsid w:val="00A25938"/>
    <w:rsid w:val="00A27A7B"/>
    <w:rsid w:val="00A311A3"/>
    <w:rsid w:val="00A32979"/>
    <w:rsid w:val="00A40AFB"/>
    <w:rsid w:val="00A45BD5"/>
    <w:rsid w:val="00A46830"/>
    <w:rsid w:val="00A46E56"/>
    <w:rsid w:val="00A5043C"/>
    <w:rsid w:val="00A52D17"/>
    <w:rsid w:val="00A538C7"/>
    <w:rsid w:val="00A54BAE"/>
    <w:rsid w:val="00A55913"/>
    <w:rsid w:val="00A615B1"/>
    <w:rsid w:val="00A615E6"/>
    <w:rsid w:val="00A621C7"/>
    <w:rsid w:val="00A63178"/>
    <w:rsid w:val="00A63583"/>
    <w:rsid w:val="00A64228"/>
    <w:rsid w:val="00A64892"/>
    <w:rsid w:val="00A64E3F"/>
    <w:rsid w:val="00A662F7"/>
    <w:rsid w:val="00A66CCF"/>
    <w:rsid w:val="00A67D39"/>
    <w:rsid w:val="00A7166E"/>
    <w:rsid w:val="00A73A06"/>
    <w:rsid w:val="00A73DCE"/>
    <w:rsid w:val="00A73E4E"/>
    <w:rsid w:val="00A751F9"/>
    <w:rsid w:val="00A765D1"/>
    <w:rsid w:val="00A80599"/>
    <w:rsid w:val="00A845B6"/>
    <w:rsid w:val="00A84D7E"/>
    <w:rsid w:val="00A85861"/>
    <w:rsid w:val="00A86A27"/>
    <w:rsid w:val="00A8774E"/>
    <w:rsid w:val="00A907E7"/>
    <w:rsid w:val="00A90BAA"/>
    <w:rsid w:val="00A9267D"/>
    <w:rsid w:val="00A93B3A"/>
    <w:rsid w:val="00A95A7B"/>
    <w:rsid w:val="00A973C1"/>
    <w:rsid w:val="00AA000A"/>
    <w:rsid w:val="00AA3904"/>
    <w:rsid w:val="00AA647B"/>
    <w:rsid w:val="00AB0FD0"/>
    <w:rsid w:val="00AB180D"/>
    <w:rsid w:val="00AB1FFB"/>
    <w:rsid w:val="00AB5B96"/>
    <w:rsid w:val="00AB73B6"/>
    <w:rsid w:val="00AC1EFF"/>
    <w:rsid w:val="00AC22E8"/>
    <w:rsid w:val="00AC36B2"/>
    <w:rsid w:val="00AC648A"/>
    <w:rsid w:val="00AC7BCC"/>
    <w:rsid w:val="00AC7EF5"/>
    <w:rsid w:val="00AD0962"/>
    <w:rsid w:val="00AD25D7"/>
    <w:rsid w:val="00AD3C58"/>
    <w:rsid w:val="00AD3F2D"/>
    <w:rsid w:val="00AD4268"/>
    <w:rsid w:val="00AE1BDC"/>
    <w:rsid w:val="00AE20BD"/>
    <w:rsid w:val="00AE58FC"/>
    <w:rsid w:val="00AE7F5C"/>
    <w:rsid w:val="00AF1756"/>
    <w:rsid w:val="00AF1AD0"/>
    <w:rsid w:val="00AF2A8C"/>
    <w:rsid w:val="00AF2FCD"/>
    <w:rsid w:val="00AF4A09"/>
    <w:rsid w:val="00AF6389"/>
    <w:rsid w:val="00AF7344"/>
    <w:rsid w:val="00B00C62"/>
    <w:rsid w:val="00B031E3"/>
    <w:rsid w:val="00B03E82"/>
    <w:rsid w:val="00B054E4"/>
    <w:rsid w:val="00B05D99"/>
    <w:rsid w:val="00B07130"/>
    <w:rsid w:val="00B11039"/>
    <w:rsid w:val="00B11AAB"/>
    <w:rsid w:val="00B130FB"/>
    <w:rsid w:val="00B14007"/>
    <w:rsid w:val="00B141FF"/>
    <w:rsid w:val="00B1640A"/>
    <w:rsid w:val="00B20E11"/>
    <w:rsid w:val="00B235E2"/>
    <w:rsid w:val="00B23686"/>
    <w:rsid w:val="00B25059"/>
    <w:rsid w:val="00B27AF2"/>
    <w:rsid w:val="00B32038"/>
    <w:rsid w:val="00B3423C"/>
    <w:rsid w:val="00B353FF"/>
    <w:rsid w:val="00B35E9E"/>
    <w:rsid w:val="00B369D2"/>
    <w:rsid w:val="00B4334C"/>
    <w:rsid w:val="00B43B59"/>
    <w:rsid w:val="00B44C0C"/>
    <w:rsid w:val="00B460CA"/>
    <w:rsid w:val="00B4712B"/>
    <w:rsid w:val="00B475F3"/>
    <w:rsid w:val="00B5013E"/>
    <w:rsid w:val="00B51B6D"/>
    <w:rsid w:val="00B549CE"/>
    <w:rsid w:val="00B604AD"/>
    <w:rsid w:val="00B64926"/>
    <w:rsid w:val="00B65040"/>
    <w:rsid w:val="00B65EDB"/>
    <w:rsid w:val="00B671E8"/>
    <w:rsid w:val="00B6775D"/>
    <w:rsid w:val="00B7085A"/>
    <w:rsid w:val="00B70A90"/>
    <w:rsid w:val="00B71B08"/>
    <w:rsid w:val="00B72F07"/>
    <w:rsid w:val="00B737BE"/>
    <w:rsid w:val="00B81C3D"/>
    <w:rsid w:val="00B82405"/>
    <w:rsid w:val="00B833B8"/>
    <w:rsid w:val="00B8441A"/>
    <w:rsid w:val="00B86566"/>
    <w:rsid w:val="00B9003F"/>
    <w:rsid w:val="00B913A7"/>
    <w:rsid w:val="00B91852"/>
    <w:rsid w:val="00B93096"/>
    <w:rsid w:val="00B93636"/>
    <w:rsid w:val="00B973CE"/>
    <w:rsid w:val="00B97A0E"/>
    <w:rsid w:val="00B97F96"/>
    <w:rsid w:val="00BA09D4"/>
    <w:rsid w:val="00BA2FBF"/>
    <w:rsid w:val="00BA4A6E"/>
    <w:rsid w:val="00BA7CF2"/>
    <w:rsid w:val="00BA7DEA"/>
    <w:rsid w:val="00BB2FB7"/>
    <w:rsid w:val="00BB31F5"/>
    <w:rsid w:val="00BB546D"/>
    <w:rsid w:val="00BB5C59"/>
    <w:rsid w:val="00BB7CAE"/>
    <w:rsid w:val="00BC0510"/>
    <w:rsid w:val="00BC12B3"/>
    <w:rsid w:val="00BC209E"/>
    <w:rsid w:val="00BC277E"/>
    <w:rsid w:val="00BC2806"/>
    <w:rsid w:val="00BC3CBC"/>
    <w:rsid w:val="00BC3D25"/>
    <w:rsid w:val="00BC4934"/>
    <w:rsid w:val="00BC58A3"/>
    <w:rsid w:val="00BC774F"/>
    <w:rsid w:val="00BD2BF4"/>
    <w:rsid w:val="00BD3489"/>
    <w:rsid w:val="00BD7DCE"/>
    <w:rsid w:val="00BE3F0F"/>
    <w:rsid w:val="00BE4D3A"/>
    <w:rsid w:val="00BE5B05"/>
    <w:rsid w:val="00BE6A1B"/>
    <w:rsid w:val="00BE7164"/>
    <w:rsid w:val="00BE7628"/>
    <w:rsid w:val="00BF10C6"/>
    <w:rsid w:val="00BF17E5"/>
    <w:rsid w:val="00BF4AAC"/>
    <w:rsid w:val="00BF7275"/>
    <w:rsid w:val="00C00BD8"/>
    <w:rsid w:val="00C01350"/>
    <w:rsid w:val="00C01FFA"/>
    <w:rsid w:val="00C028AF"/>
    <w:rsid w:val="00C05FDC"/>
    <w:rsid w:val="00C07A02"/>
    <w:rsid w:val="00C103A4"/>
    <w:rsid w:val="00C10AC1"/>
    <w:rsid w:val="00C12552"/>
    <w:rsid w:val="00C131C7"/>
    <w:rsid w:val="00C143F5"/>
    <w:rsid w:val="00C14905"/>
    <w:rsid w:val="00C15AE5"/>
    <w:rsid w:val="00C166D5"/>
    <w:rsid w:val="00C17AA1"/>
    <w:rsid w:val="00C17F3A"/>
    <w:rsid w:val="00C20F4C"/>
    <w:rsid w:val="00C220DF"/>
    <w:rsid w:val="00C2232B"/>
    <w:rsid w:val="00C227FC"/>
    <w:rsid w:val="00C23A60"/>
    <w:rsid w:val="00C23B4E"/>
    <w:rsid w:val="00C25801"/>
    <w:rsid w:val="00C26688"/>
    <w:rsid w:val="00C2677A"/>
    <w:rsid w:val="00C27F0C"/>
    <w:rsid w:val="00C30F7E"/>
    <w:rsid w:val="00C3198D"/>
    <w:rsid w:val="00C34701"/>
    <w:rsid w:val="00C34F92"/>
    <w:rsid w:val="00C37001"/>
    <w:rsid w:val="00C40091"/>
    <w:rsid w:val="00C422AC"/>
    <w:rsid w:val="00C432EA"/>
    <w:rsid w:val="00C459AA"/>
    <w:rsid w:val="00C47264"/>
    <w:rsid w:val="00C500A6"/>
    <w:rsid w:val="00C5255D"/>
    <w:rsid w:val="00C52DA1"/>
    <w:rsid w:val="00C538FD"/>
    <w:rsid w:val="00C53CF1"/>
    <w:rsid w:val="00C54C08"/>
    <w:rsid w:val="00C606FB"/>
    <w:rsid w:val="00C61716"/>
    <w:rsid w:val="00C701EC"/>
    <w:rsid w:val="00C70900"/>
    <w:rsid w:val="00C735F2"/>
    <w:rsid w:val="00C74B42"/>
    <w:rsid w:val="00C814C8"/>
    <w:rsid w:val="00C815A4"/>
    <w:rsid w:val="00C84C66"/>
    <w:rsid w:val="00C85030"/>
    <w:rsid w:val="00C86CD2"/>
    <w:rsid w:val="00C92F84"/>
    <w:rsid w:val="00C948D7"/>
    <w:rsid w:val="00C955AF"/>
    <w:rsid w:val="00C957A2"/>
    <w:rsid w:val="00C9687D"/>
    <w:rsid w:val="00C96EB5"/>
    <w:rsid w:val="00CA1759"/>
    <w:rsid w:val="00CA22EF"/>
    <w:rsid w:val="00CA30AC"/>
    <w:rsid w:val="00CA3216"/>
    <w:rsid w:val="00CA37AF"/>
    <w:rsid w:val="00CA3DD6"/>
    <w:rsid w:val="00CA6826"/>
    <w:rsid w:val="00CA6939"/>
    <w:rsid w:val="00CA7541"/>
    <w:rsid w:val="00CB22E4"/>
    <w:rsid w:val="00CB5E89"/>
    <w:rsid w:val="00CB5EB7"/>
    <w:rsid w:val="00CB6EB3"/>
    <w:rsid w:val="00CB7BE3"/>
    <w:rsid w:val="00CC1492"/>
    <w:rsid w:val="00CC17DC"/>
    <w:rsid w:val="00CC5177"/>
    <w:rsid w:val="00CD6279"/>
    <w:rsid w:val="00CD6BBF"/>
    <w:rsid w:val="00CD6CE7"/>
    <w:rsid w:val="00CD7991"/>
    <w:rsid w:val="00CE01A2"/>
    <w:rsid w:val="00CE3344"/>
    <w:rsid w:val="00CE461B"/>
    <w:rsid w:val="00CE548D"/>
    <w:rsid w:val="00CE5F0F"/>
    <w:rsid w:val="00CE71B5"/>
    <w:rsid w:val="00CF06D6"/>
    <w:rsid w:val="00CF253C"/>
    <w:rsid w:val="00CF424E"/>
    <w:rsid w:val="00CF5350"/>
    <w:rsid w:val="00CF5419"/>
    <w:rsid w:val="00CF74CB"/>
    <w:rsid w:val="00D00EE5"/>
    <w:rsid w:val="00D01692"/>
    <w:rsid w:val="00D01F11"/>
    <w:rsid w:val="00D0327A"/>
    <w:rsid w:val="00D0417A"/>
    <w:rsid w:val="00D049A6"/>
    <w:rsid w:val="00D0556F"/>
    <w:rsid w:val="00D111E4"/>
    <w:rsid w:val="00D12A7B"/>
    <w:rsid w:val="00D14E0D"/>
    <w:rsid w:val="00D1667A"/>
    <w:rsid w:val="00D17938"/>
    <w:rsid w:val="00D17E2B"/>
    <w:rsid w:val="00D17FDE"/>
    <w:rsid w:val="00D21654"/>
    <w:rsid w:val="00D22A29"/>
    <w:rsid w:val="00D25328"/>
    <w:rsid w:val="00D27D09"/>
    <w:rsid w:val="00D27DF8"/>
    <w:rsid w:val="00D3118E"/>
    <w:rsid w:val="00D333D5"/>
    <w:rsid w:val="00D339A4"/>
    <w:rsid w:val="00D3428C"/>
    <w:rsid w:val="00D35CCC"/>
    <w:rsid w:val="00D36EBC"/>
    <w:rsid w:val="00D379EF"/>
    <w:rsid w:val="00D37E4F"/>
    <w:rsid w:val="00D408BB"/>
    <w:rsid w:val="00D4184F"/>
    <w:rsid w:val="00D429DF"/>
    <w:rsid w:val="00D44FFA"/>
    <w:rsid w:val="00D465B3"/>
    <w:rsid w:val="00D50350"/>
    <w:rsid w:val="00D504FC"/>
    <w:rsid w:val="00D50CC6"/>
    <w:rsid w:val="00D52A10"/>
    <w:rsid w:val="00D534C3"/>
    <w:rsid w:val="00D54346"/>
    <w:rsid w:val="00D547A7"/>
    <w:rsid w:val="00D54EFF"/>
    <w:rsid w:val="00D54FE0"/>
    <w:rsid w:val="00D55909"/>
    <w:rsid w:val="00D57A47"/>
    <w:rsid w:val="00D60792"/>
    <w:rsid w:val="00D616E0"/>
    <w:rsid w:val="00D62302"/>
    <w:rsid w:val="00D65D16"/>
    <w:rsid w:val="00D705DE"/>
    <w:rsid w:val="00D70CF1"/>
    <w:rsid w:val="00D714D8"/>
    <w:rsid w:val="00D72492"/>
    <w:rsid w:val="00D72637"/>
    <w:rsid w:val="00D726A4"/>
    <w:rsid w:val="00D72B81"/>
    <w:rsid w:val="00D73BE3"/>
    <w:rsid w:val="00D75D4B"/>
    <w:rsid w:val="00D75E43"/>
    <w:rsid w:val="00D87114"/>
    <w:rsid w:val="00D9178C"/>
    <w:rsid w:val="00D91E7A"/>
    <w:rsid w:val="00D948A7"/>
    <w:rsid w:val="00D9537E"/>
    <w:rsid w:val="00DA0A99"/>
    <w:rsid w:val="00DA0B3D"/>
    <w:rsid w:val="00DA0C7A"/>
    <w:rsid w:val="00DB018A"/>
    <w:rsid w:val="00DB0648"/>
    <w:rsid w:val="00DB2AC0"/>
    <w:rsid w:val="00DB2C64"/>
    <w:rsid w:val="00DB473D"/>
    <w:rsid w:val="00DB5C37"/>
    <w:rsid w:val="00DB6303"/>
    <w:rsid w:val="00DB6F12"/>
    <w:rsid w:val="00DB6FE4"/>
    <w:rsid w:val="00DB7109"/>
    <w:rsid w:val="00DB72C7"/>
    <w:rsid w:val="00DC218B"/>
    <w:rsid w:val="00DC225C"/>
    <w:rsid w:val="00DC2D7E"/>
    <w:rsid w:val="00DC495F"/>
    <w:rsid w:val="00DC4ADD"/>
    <w:rsid w:val="00DC73BE"/>
    <w:rsid w:val="00DC77FF"/>
    <w:rsid w:val="00DD2A4B"/>
    <w:rsid w:val="00DD3BF0"/>
    <w:rsid w:val="00DD3F1F"/>
    <w:rsid w:val="00DD440D"/>
    <w:rsid w:val="00DE0B48"/>
    <w:rsid w:val="00DE2B8B"/>
    <w:rsid w:val="00DE2EDF"/>
    <w:rsid w:val="00DE362A"/>
    <w:rsid w:val="00DE50AB"/>
    <w:rsid w:val="00DE5DFC"/>
    <w:rsid w:val="00DE7517"/>
    <w:rsid w:val="00DF15CF"/>
    <w:rsid w:val="00DF1F94"/>
    <w:rsid w:val="00DF5448"/>
    <w:rsid w:val="00E0006F"/>
    <w:rsid w:val="00E00D43"/>
    <w:rsid w:val="00E01287"/>
    <w:rsid w:val="00E022CA"/>
    <w:rsid w:val="00E02536"/>
    <w:rsid w:val="00E039FA"/>
    <w:rsid w:val="00E06DAE"/>
    <w:rsid w:val="00E11437"/>
    <w:rsid w:val="00E139BA"/>
    <w:rsid w:val="00E2151B"/>
    <w:rsid w:val="00E21EC9"/>
    <w:rsid w:val="00E228E1"/>
    <w:rsid w:val="00E23851"/>
    <w:rsid w:val="00E245F8"/>
    <w:rsid w:val="00E26792"/>
    <w:rsid w:val="00E267E3"/>
    <w:rsid w:val="00E30EBC"/>
    <w:rsid w:val="00E35656"/>
    <w:rsid w:val="00E37DA9"/>
    <w:rsid w:val="00E37F53"/>
    <w:rsid w:val="00E429CB"/>
    <w:rsid w:val="00E42F49"/>
    <w:rsid w:val="00E435C2"/>
    <w:rsid w:val="00E4473A"/>
    <w:rsid w:val="00E45ABE"/>
    <w:rsid w:val="00E46988"/>
    <w:rsid w:val="00E47A31"/>
    <w:rsid w:val="00E50A37"/>
    <w:rsid w:val="00E50E57"/>
    <w:rsid w:val="00E5278E"/>
    <w:rsid w:val="00E53C47"/>
    <w:rsid w:val="00E57E67"/>
    <w:rsid w:val="00E57EE2"/>
    <w:rsid w:val="00E6015A"/>
    <w:rsid w:val="00E61953"/>
    <w:rsid w:val="00E61A99"/>
    <w:rsid w:val="00E636BA"/>
    <w:rsid w:val="00E6404D"/>
    <w:rsid w:val="00E6438D"/>
    <w:rsid w:val="00E651CA"/>
    <w:rsid w:val="00E66916"/>
    <w:rsid w:val="00E7232A"/>
    <w:rsid w:val="00E7242E"/>
    <w:rsid w:val="00E72AE7"/>
    <w:rsid w:val="00E74104"/>
    <w:rsid w:val="00E74CCD"/>
    <w:rsid w:val="00E759CC"/>
    <w:rsid w:val="00E761C4"/>
    <w:rsid w:val="00E7678A"/>
    <w:rsid w:val="00E82032"/>
    <w:rsid w:val="00E841C3"/>
    <w:rsid w:val="00E847B4"/>
    <w:rsid w:val="00E87587"/>
    <w:rsid w:val="00E87A3A"/>
    <w:rsid w:val="00E924D3"/>
    <w:rsid w:val="00E92C1E"/>
    <w:rsid w:val="00E940E4"/>
    <w:rsid w:val="00E94965"/>
    <w:rsid w:val="00E960D3"/>
    <w:rsid w:val="00E97A98"/>
    <w:rsid w:val="00EA49D5"/>
    <w:rsid w:val="00EA6FBB"/>
    <w:rsid w:val="00EB1CFF"/>
    <w:rsid w:val="00EB3443"/>
    <w:rsid w:val="00EB5B6F"/>
    <w:rsid w:val="00EB61DE"/>
    <w:rsid w:val="00EB7B49"/>
    <w:rsid w:val="00EC1852"/>
    <w:rsid w:val="00EC263B"/>
    <w:rsid w:val="00EC3B8B"/>
    <w:rsid w:val="00EC4269"/>
    <w:rsid w:val="00EC7C31"/>
    <w:rsid w:val="00ED006B"/>
    <w:rsid w:val="00ED0FB3"/>
    <w:rsid w:val="00ED18AD"/>
    <w:rsid w:val="00ED26D5"/>
    <w:rsid w:val="00ED314E"/>
    <w:rsid w:val="00ED47EA"/>
    <w:rsid w:val="00ED49FA"/>
    <w:rsid w:val="00ED5154"/>
    <w:rsid w:val="00ED6B18"/>
    <w:rsid w:val="00ED74B5"/>
    <w:rsid w:val="00EE0A8D"/>
    <w:rsid w:val="00EE1401"/>
    <w:rsid w:val="00EE1ADD"/>
    <w:rsid w:val="00EE2195"/>
    <w:rsid w:val="00EE5B0C"/>
    <w:rsid w:val="00EE5F15"/>
    <w:rsid w:val="00EE6419"/>
    <w:rsid w:val="00EF12B2"/>
    <w:rsid w:val="00EF47E8"/>
    <w:rsid w:val="00F0058A"/>
    <w:rsid w:val="00F03F7A"/>
    <w:rsid w:val="00F06931"/>
    <w:rsid w:val="00F07291"/>
    <w:rsid w:val="00F10759"/>
    <w:rsid w:val="00F10BA7"/>
    <w:rsid w:val="00F15758"/>
    <w:rsid w:val="00F15996"/>
    <w:rsid w:val="00F168F7"/>
    <w:rsid w:val="00F16EB5"/>
    <w:rsid w:val="00F2373D"/>
    <w:rsid w:val="00F23912"/>
    <w:rsid w:val="00F23BAE"/>
    <w:rsid w:val="00F23D4D"/>
    <w:rsid w:val="00F25C2F"/>
    <w:rsid w:val="00F25EAD"/>
    <w:rsid w:val="00F26CF7"/>
    <w:rsid w:val="00F27B3F"/>
    <w:rsid w:val="00F30769"/>
    <w:rsid w:val="00F3099E"/>
    <w:rsid w:val="00F30F21"/>
    <w:rsid w:val="00F30F89"/>
    <w:rsid w:val="00F31B79"/>
    <w:rsid w:val="00F323C2"/>
    <w:rsid w:val="00F35345"/>
    <w:rsid w:val="00F36A01"/>
    <w:rsid w:val="00F36CD2"/>
    <w:rsid w:val="00F37103"/>
    <w:rsid w:val="00F419D7"/>
    <w:rsid w:val="00F42811"/>
    <w:rsid w:val="00F44FDD"/>
    <w:rsid w:val="00F45BF1"/>
    <w:rsid w:val="00F4720E"/>
    <w:rsid w:val="00F51447"/>
    <w:rsid w:val="00F528C8"/>
    <w:rsid w:val="00F52FF3"/>
    <w:rsid w:val="00F5583D"/>
    <w:rsid w:val="00F56C02"/>
    <w:rsid w:val="00F62423"/>
    <w:rsid w:val="00F65143"/>
    <w:rsid w:val="00F6778E"/>
    <w:rsid w:val="00F70237"/>
    <w:rsid w:val="00F73AE4"/>
    <w:rsid w:val="00F751BB"/>
    <w:rsid w:val="00F766AE"/>
    <w:rsid w:val="00F804B3"/>
    <w:rsid w:val="00F818C4"/>
    <w:rsid w:val="00F82310"/>
    <w:rsid w:val="00F82A22"/>
    <w:rsid w:val="00F82B8C"/>
    <w:rsid w:val="00F93926"/>
    <w:rsid w:val="00F94FE6"/>
    <w:rsid w:val="00F960EE"/>
    <w:rsid w:val="00F96297"/>
    <w:rsid w:val="00F970D8"/>
    <w:rsid w:val="00FA1118"/>
    <w:rsid w:val="00FA2972"/>
    <w:rsid w:val="00FB1418"/>
    <w:rsid w:val="00FB1A07"/>
    <w:rsid w:val="00FB3B32"/>
    <w:rsid w:val="00FB5A5D"/>
    <w:rsid w:val="00FC0F9B"/>
    <w:rsid w:val="00FC1636"/>
    <w:rsid w:val="00FC271F"/>
    <w:rsid w:val="00FC3FBE"/>
    <w:rsid w:val="00FC4CB1"/>
    <w:rsid w:val="00FC57FA"/>
    <w:rsid w:val="00FD0460"/>
    <w:rsid w:val="00FD60DD"/>
    <w:rsid w:val="00FE0472"/>
    <w:rsid w:val="00FE139C"/>
    <w:rsid w:val="00FE4E44"/>
    <w:rsid w:val="00FF0A79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B646E"/>
  <w15:docId w15:val="{F6EA3EC2-B574-4D0B-8843-C1114745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B314C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locked/>
    <w:rsid w:val="005B1711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5B1711"/>
  </w:style>
  <w:style w:type="paragraph" w:styleId="BalloonText">
    <w:name w:val="Balloon Text"/>
    <w:basedOn w:val="Normal"/>
    <w:link w:val="BalloonTextChar"/>
    <w:uiPriority w:val="99"/>
    <w:semiHidden/>
    <w:rsid w:val="00204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1A94"/>
    <w:rPr>
      <w:rFonts w:ascii="Times New Roman" w:hAnsi="Times New Roman" w:cs="Times New Roman"/>
      <w:sz w:val="2"/>
      <w:szCs w:val="2"/>
      <w:lang w:val="en-US" w:eastAsia="en-US"/>
    </w:rPr>
  </w:style>
  <w:style w:type="character" w:styleId="Hyperlink">
    <w:name w:val="Hyperlink"/>
    <w:basedOn w:val="DefaultParagraphFont"/>
    <w:uiPriority w:val="99"/>
    <w:rsid w:val="00CC17DC"/>
    <w:rPr>
      <w:color w:val="0000FF"/>
      <w:u w:val="single"/>
    </w:rPr>
  </w:style>
  <w:style w:type="character" w:customStyle="1" w:styleId="slug-pub-date3">
    <w:name w:val="slug-pub-date3"/>
    <w:basedOn w:val="DefaultParagraphFont"/>
    <w:rsid w:val="000B468E"/>
    <w:rPr>
      <w:b/>
      <w:bCs/>
    </w:rPr>
  </w:style>
  <w:style w:type="character" w:customStyle="1" w:styleId="slug-vol">
    <w:name w:val="slug-vol"/>
    <w:basedOn w:val="DefaultParagraphFont"/>
    <w:rsid w:val="000B468E"/>
  </w:style>
  <w:style w:type="character" w:customStyle="1" w:styleId="slug-issue">
    <w:name w:val="slug-issue"/>
    <w:basedOn w:val="DefaultParagraphFont"/>
    <w:rsid w:val="000B468E"/>
  </w:style>
  <w:style w:type="character" w:customStyle="1" w:styleId="slug-pages3">
    <w:name w:val="slug-pages3"/>
    <w:basedOn w:val="DefaultParagraphFont"/>
    <w:rsid w:val="000B468E"/>
    <w:rPr>
      <w:b/>
      <w:bCs/>
    </w:rPr>
  </w:style>
  <w:style w:type="paragraph" w:styleId="ListParagraph">
    <w:name w:val="List Paragraph"/>
    <w:basedOn w:val="Normal"/>
    <w:uiPriority w:val="34"/>
    <w:qFormat/>
    <w:rsid w:val="008D3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es.nmsu.edu/pubs/_h/H62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501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Risks</vt:lpstr>
    </vt:vector>
  </TitlesOfParts>
  <Company>Hewlett-Packard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Risks</dc:title>
  <dc:subject/>
  <dc:creator>Shelby</dc:creator>
  <cp:keywords/>
  <dc:description/>
  <cp:lastModifiedBy>shelby</cp:lastModifiedBy>
  <cp:revision>15</cp:revision>
  <dcterms:created xsi:type="dcterms:W3CDTF">2016-04-08T11:25:00Z</dcterms:created>
  <dcterms:modified xsi:type="dcterms:W3CDTF">2016-04-22T15:20:00Z</dcterms:modified>
</cp:coreProperties>
</file>